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На основу члана 24. Закона о раду </w:t>
      </w:r>
      <w:proofErr w:type="gramStart"/>
      <w:r w:rsidRPr="00B67B91">
        <w:rPr>
          <w:rFonts w:ascii="Times New Roman" w:hAnsi="Times New Roman" w:cs="Times New Roman"/>
        </w:rPr>
        <w:t>( Службени</w:t>
      </w:r>
      <w:proofErr w:type="gramEnd"/>
      <w:r w:rsidRPr="00B67B91">
        <w:rPr>
          <w:rFonts w:ascii="Times New Roman" w:hAnsi="Times New Roman" w:cs="Times New Roman"/>
        </w:rPr>
        <w:t xml:space="preserve"> гласник РС број 24/05,61/2005,54/2009,32/2013 и 75/2014),  и члана 34. Статута Рачунарског факултета</w:t>
      </w:r>
      <w:r w:rsidR="006E2E47">
        <w:rPr>
          <w:rFonts w:ascii="Times New Roman" w:hAnsi="Times New Roman" w:cs="Times New Roman"/>
        </w:rPr>
        <w:t xml:space="preserve">, Савет </w:t>
      </w:r>
      <w:proofErr w:type="gramStart"/>
      <w:r w:rsidR="006E2E47">
        <w:rPr>
          <w:rFonts w:ascii="Times New Roman" w:hAnsi="Times New Roman" w:cs="Times New Roman"/>
        </w:rPr>
        <w:t>Факултета  је</w:t>
      </w:r>
      <w:proofErr w:type="gramEnd"/>
      <w:r w:rsidR="006E2E47">
        <w:rPr>
          <w:rFonts w:ascii="Times New Roman" w:hAnsi="Times New Roman" w:cs="Times New Roman"/>
        </w:rPr>
        <w:t xml:space="preserve"> дана 25.11</w:t>
      </w:r>
      <w:r w:rsidRPr="00B67B91">
        <w:rPr>
          <w:rFonts w:ascii="Times New Roman" w:hAnsi="Times New Roman" w:cs="Times New Roman"/>
        </w:rPr>
        <w:t xml:space="preserve">.2014. </w:t>
      </w:r>
      <w:proofErr w:type="gramStart"/>
      <w:r w:rsidRPr="00B67B91">
        <w:rPr>
          <w:rFonts w:ascii="Times New Roman" w:hAnsi="Times New Roman" w:cs="Times New Roman"/>
        </w:rPr>
        <w:t>године</w:t>
      </w:r>
      <w:proofErr w:type="gramEnd"/>
      <w:r w:rsidRPr="00B67B91">
        <w:rPr>
          <w:rFonts w:ascii="Times New Roman" w:hAnsi="Times New Roman" w:cs="Times New Roman"/>
        </w:rPr>
        <w:t xml:space="preserve"> донео: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673C68" w:rsidRPr="00B67B91" w:rsidRDefault="00673C68" w:rsidP="00845784">
      <w:pPr>
        <w:rPr>
          <w:rFonts w:ascii="Times New Roman" w:hAnsi="Times New Roman" w:cs="Times New Roman"/>
        </w:rPr>
      </w:pPr>
    </w:p>
    <w:p w:rsidR="00673C68" w:rsidRPr="00B67B91" w:rsidRDefault="00673C68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3B15EA" w:rsidRPr="00B67B91" w:rsidRDefault="00845784" w:rsidP="003B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91">
        <w:rPr>
          <w:rFonts w:ascii="Times New Roman" w:hAnsi="Times New Roman" w:cs="Times New Roman"/>
          <w:b/>
          <w:sz w:val="40"/>
          <w:szCs w:val="40"/>
        </w:rPr>
        <w:t>П Р А В И Л Н И К</w:t>
      </w:r>
      <w:r w:rsidRPr="00B6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5EA" w:rsidRPr="00B67B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784" w:rsidRPr="00B67B91" w:rsidRDefault="00845784" w:rsidP="003B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91">
        <w:rPr>
          <w:rFonts w:ascii="Times New Roman" w:hAnsi="Times New Roman" w:cs="Times New Roman"/>
          <w:b/>
          <w:sz w:val="28"/>
          <w:szCs w:val="28"/>
        </w:rPr>
        <w:t>О ОРГАНИЗАЦИЈИ И СИСТЕМАТИЗАЦИЈИ</w:t>
      </w:r>
      <w:r w:rsidR="003B15EA" w:rsidRPr="00B6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B91">
        <w:rPr>
          <w:rFonts w:ascii="Times New Roman" w:hAnsi="Times New Roman" w:cs="Times New Roman"/>
          <w:b/>
          <w:sz w:val="28"/>
          <w:szCs w:val="28"/>
        </w:rPr>
        <w:t xml:space="preserve">  РАДНИХ МЕСТА </w:t>
      </w:r>
      <w:proofErr w:type="gramStart"/>
      <w:r w:rsidRPr="00B67B91">
        <w:rPr>
          <w:rFonts w:ascii="Times New Roman" w:hAnsi="Times New Roman" w:cs="Times New Roman"/>
          <w:b/>
          <w:sz w:val="28"/>
          <w:szCs w:val="28"/>
        </w:rPr>
        <w:t>НА  РАЧУНАРСКОМ</w:t>
      </w:r>
      <w:proofErr w:type="gramEnd"/>
      <w:r w:rsidRPr="00B67B91">
        <w:rPr>
          <w:rFonts w:ascii="Times New Roman" w:hAnsi="Times New Roman" w:cs="Times New Roman"/>
          <w:b/>
          <w:sz w:val="28"/>
          <w:szCs w:val="28"/>
        </w:rPr>
        <w:t xml:space="preserve"> ФАКУЛТЕТУ</w:t>
      </w:r>
    </w:p>
    <w:p w:rsidR="00845784" w:rsidRPr="00B67B91" w:rsidRDefault="00845784" w:rsidP="00845784">
      <w:pPr>
        <w:rPr>
          <w:rFonts w:ascii="Times New Roman" w:hAnsi="Times New Roman" w:cs="Times New Roman"/>
          <w:b/>
          <w:sz w:val="28"/>
          <w:szCs w:val="28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3B15EA" w:rsidRPr="00B67B91" w:rsidRDefault="003B15EA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  <w:b/>
        </w:rPr>
      </w:pPr>
      <w:r w:rsidRPr="00B67B91">
        <w:rPr>
          <w:rFonts w:ascii="Times New Roman" w:hAnsi="Times New Roman" w:cs="Times New Roman"/>
          <w:b/>
        </w:rPr>
        <w:t xml:space="preserve">ОПШТЕ ОДРЕДБЕ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3B15EA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Овим Правилником утврђују се радна места на Рачунарском факултету (у даљем тексту: Факултет), услови у погледу стручне спреме, одређене врсте занимања, знања и способности </w:t>
      </w:r>
      <w:proofErr w:type="gramStart"/>
      <w:r w:rsidRPr="00B67B91">
        <w:rPr>
          <w:rFonts w:ascii="Times New Roman" w:hAnsi="Times New Roman" w:cs="Times New Roman"/>
        </w:rPr>
        <w:t>запослених  и</w:t>
      </w:r>
      <w:proofErr w:type="gramEnd"/>
      <w:r w:rsidRPr="00B67B91">
        <w:rPr>
          <w:rFonts w:ascii="Times New Roman" w:hAnsi="Times New Roman" w:cs="Times New Roman"/>
        </w:rPr>
        <w:t xml:space="preserve"> други  посебни услови за рад  на одређеном радном месту.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3B15EA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Под  радним  местом  подразумева  се  скуп  послова  и  радних  задатака  из делатности Факултета.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Радно место има свој назив, који се одређује према карактеру послова и задатака које обухвата.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3B15EA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3.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Сваки запослени Факултета има право и обавезу да обавља послове радног места на коме је засновао радни однос, односно послове и радне задатке радног места на које је  распоређен  у  току  трајања  радног  односа,  под  условима  утврђеним  Законом  и уговором о раду.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 xml:space="preserve">ПОСЛОВИ И РАДНИ ЗАДАЦИ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3B15EA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4.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Послови и радни задаци који проистичу из делатности Факултета разврставају се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на:</w:t>
      </w:r>
    </w:p>
    <w:p w:rsidR="00845784" w:rsidRPr="00B67B91" w:rsidRDefault="00845784" w:rsidP="00673C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наставно-научне послове;</w:t>
      </w:r>
    </w:p>
    <w:p w:rsidR="00845784" w:rsidRPr="00B67B91" w:rsidRDefault="00845784" w:rsidP="00673C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научно-истраживачке  и</w:t>
      </w:r>
    </w:p>
    <w:p w:rsidR="00845784" w:rsidRPr="00B67B91" w:rsidRDefault="00845784" w:rsidP="00673C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административно-техничке</w:t>
      </w:r>
      <w:proofErr w:type="gramEnd"/>
      <w:r w:rsidRPr="00B67B91">
        <w:rPr>
          <w:rFonts w:ascii="Times New Roman" w:hAnsi="Times New Roman" w:cs="Times New Roman"/>
        </w:rPr>
        <w:t xml:space="preserve"> послове.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Наставно-научне послове на Факултету обављају наставници и сарадници, научно-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истраживачке послове обављају наставници, сарадници и истраживачи, а админи-стративно-техничке послове обављају ненаставни радници.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 НАСТАВНО- НАУЧНИ ПОСЛОВИ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3B15EA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5.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Наставно-научне послове, који су утврђени Законом о високом образовању и Статутом </w:t>
      </w:r>
      <w:proofErr w:type="gramStart"/>
      <w:r w:rsidRPr="00B67B91">
        <w:rPr>
          <w:rFonts w:ascii="Times New Roman" w:hAnsi="Times New Roman" w:cs="Times New Roman"/>
        </w:rPr>
        <w:t>Факултета  обављају</w:t>
      </w:r>
      <w:proofErr w:type="gramEnd"/>
      <w:r w:rsidRPr="00B67B91">
        <w:rPr>
          <w:rFonts w:ascii="Times New Roman" w:hAnsi="Times New Roman" w:cs="Times New Roman"/>
        </w:rPr>
        <w:t xml:space="preserve">: </w:t>
      </w:r>
    </w:p>
    <w:p w:rsidR="00845784" w:rsidRPr="00B67B91" w:rsidRDefault="00845784" w:rsidP="00673C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доцент, </w:t>
      </w:r>
    </w:p>
    <w:p w:rsidR="00845784" w:rsidRPr="00B67B91" w:rsidRDefault="00845784" w:rsidP="00673C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ванредни професор, </w:t>
      </w:r>
    </w:p>
    <w:p w:rsidR="00845784" w:rsidRPr="00B67B91" w:rsidRDefault="00845784" w:rsidP="00673C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редовни професор, </w:t>
      </w:r>
    </w:p>
    <w:p w:rsidR="00845784" w:rsidRPr="00B67B91" w:rsidRDefault="00845784" w:rsidP="00673C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предавач струковних студија, </w:t>
      </w:r>
    </w:p>
    <w:p w:rsidR="00845784" w:rsidRPr="00B67B91" w:rsidRDefault="00845784" w:rsidP="00673C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професор струковних студија, </w:t>
      </w:r>
    </w:p>
    <w:p w:rsidR="00845784" w:rsidRPr="00B67B91" w:rsidRDefault="00845784" w:rsidP="00673C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наставник страног језика односно вештина, </w:t>
      </w:r>
    </w:p>
    <w:p w:rsidR="00845784" w:rsidRPr="00B67B91" w:rsidRDefault="00845784" w:rsidP="00673C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асистент, </w:t>
      </w:r>
    </w:p>
    <w:p w:rsidR="00845784" w:rsidRPr="00B67B91" w:rsidRDefault="00845784" w:rsidP="00673C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сарадник</w:t>
      </w:r>
      <w:proofErr w:type="gramEnd"/>
      <w:r w:rsidRPr="00B67B91">
        <w:rPr>
          <w:rFonts w:ascii="Times New Roman" w:hAnsi="Times New Roman" w:cs="Times New Roman"/>
        </w:rPr>
        <w:t xml:space="preserve"> у настави.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3B15EA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6.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ДОЦЕНТ обавља следеће послове: </w:t>
      </w:r>
    </w:p>
    <w:p w:rsidR="00845784" w:rsidRPr="001A5D22" w:rsidRDefault="00845784" w:rsidP="0017141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1A5D22">
        <w:rPr>
          <w:rFonts w:ascii="Times New Roman" w:hAnsi="Times New Roman" w:cs="Times New Roman"/>
        </w:rPr>
        <w:t>бави се научноистраживачким и стручним радом и резултате тог рада презентује</w:t>
      </w:r>
      <w:r w:rsidR="001A5D22" w:rsidRPr="001A5D22">
        <w:rPr>
          <w:rFonts w:ascii="Times New Roman" w:hAnsi="Times New Roman" w:cs="Times New Roman"/>
        </w:rPr>
        <w:t xml:space="preserve"> </w:t>
      </w:r>
      <w:r w:rsidR="001A5D22" w:rsidRPr="001A5D22">
        <w:rPr>
          <w:rFonts w:ascii="Times New Roman" w:hAnsi="Times New Roman" w:cs="Times New Roman"/>
          <w:lang w:val="sr-Cyrl-RS"/>
        </w:rPr>
        <w:t>и</w:t>
      </w:r>
      <w:r w:rsidR="001A5D22">
        <w:rPr>
          <w:rFonts w:ascii="Times New Roman" w:hAnsi="Times New Roman" w:cs="Times New Roman"/>
          <w:lang w:val="sr-Cyrl-RS"/>
        </w:rPr>
        <w:t xml:space="preserve">  </w:t>
      </w:r>
      <w:r w:rsidR="001A5D22" w:rsidRPr="001A5D22">
        <w:rPr>
          <w:rFonts w:ascii="Times New Roman" w:hAnsi="Times New Roman" w:cs="Times New Roman"/>
          <w:lang w:val="sr-Cyrl-RS"/>
        </w:rPr>
        <w:t xml:space="preserve"> </w:t>
      </w:r>
      <w:r w:rsidRPr="001A5D22">
        <w:rPr>
          <w:rFonts w:ascii="Times New Roman" w:hAnsi="Times New Roman" w:cs="Times New Roman"/>
        </w:rPr>
        <w:t>научној јавности,</w:t>
      </w:r>
    </w:p>
    <w:p w:rsidR="00845784" w:rsidRPr="00B67B91" w:rsidRDefault="00845784" w:rsidP="00673C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наставу на свим нивоима студија,</w:t>
      </w:r>
    </w:p>
    <w:p w:rsidR="00845784" w:rsidRPr="00B67B91" w:rsidRDefault="00845784" w:rsidP="00673C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руководи израдом завршних, дипломских и мастер радова,</w:t>
      </w:r>
    </w:p>
    <w:p w:rsidR="00845784" w:rsidRPr="001A5D22" w:rsidRDefault="00845784" w:rsidP="0035759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gramStart"/>
      <w:r w:rsidRPr="001A5D22">
        <w:rPr>
          <w:rFonts w:ascii="Times New Roman" w:hAnsi="Times New Roman" w:cs="Times New Roman"/>
        </w:rPr>
        <w:t>обезбеђује</w:t>
      </w:r>
      <w:proofErr w:type="gramEnd"/>
      <w:r w:rsidRPr="001A5D22">
        <w:rPr>
          <w:rFonts w:ascii="Times New Roman" w:hAnsi="Times New Roman" w:cs="Times New Roman"/>
        </w:rPr>
        <w:t xml:space="preserve"> савремене изворе научно-стручних информација и ради одговарајуће</w:t>
      </w:r>
      <w:r w:rsidR="001A5D22" w:rsidRPr="001A5D22">
        <w:rPr>
          <w:rFonts w:ascii="Times New Roman" w:hAnsi="Times New Roman" w:cs="Times New Roman"/>
          <w:lang w:val="sr-Cyrl-RS"/>
        </w:rPr>
        <w:t xml:space="preserve"> </w:t>
      </w:r>
      <w:r w:rsidRPr="001A5D22">
        <w:rPr>
          <w:rFonts w:ascii="Times New Roman" w:hAnsi="Times New Roman" w:cs="Times New Roman"/>
        </w:rPr>
        <w:t>наставне публикације (уџбенике, збирке задатака, практикуме и др.),</w:t>
      </w:r>
    </w:p>
    <w:p w:rsidR="00845784" w:rsidRPr="00B67B91" w:rsidRDefault="00845784" w:rsidP="00673C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прати и поспешује рад својих сарадника у наставном процесу,</w:t>
      </w:r>
    </w:p>
    <w:p w:rsidR="00845784" w:rsidRPr="00B67B91" w:rsidRDefault="00845784" w:rsidP="00673C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припрема, организује и спроводи испите,</w:t>
      </w:r>
    </w:p>
    <w:p w:rsidR="00845784" w:rsidRPr="00B67B91" w:rsidRDefault="00845784" w:rsidP="00673C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и друге послове везане за наставу,</w:t>
      </w:r>
    </w:p>
    <w:p w:rsidR="00845784" w:rsidRPr="00B67B91" w:rsidRDefault="00845784" w:rsidP="00673C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oбавља</w:t>
      </w:r>
      <w:proofErr w:type="gramEnd"/>
      <w:r w:rsidR="006E2E47">
        <w:rPr>
          <w:rFonts w:ascii="Times New Roman" w:hAnsi="Times New Roman" w:cs="Times New Roman"/>
        </w:rPr>
        <w:t xml:space="preserve"> </w:t>
      </w:r>
      <w:r w:rsidR="006E2E47">
        <w:rPr>
          <w:rFonts w:ascii="Times New Roman" w:hAnsi="Times New Roman" w:cs="Times New Roman"/>
          <w:lang w:val="sr-Cyrl-RS"/>
        </w:rPr>
        <w:t>и</w:t>
      </w:r>
      <w:r w:rsidRPr="00B67B91">
        <w:rPr>
          <w:rFonts w:ascii="Times New Roman" w:hAnsi="Times New Roman" w:cs="Times New Roman"/>
        </w:rPr>
        <w:t xml:space="preserve"> друге послове по налогу декана.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 xml:space="preserve">Услови: Звање доцента може да стекне лице </w:t>
      </w:r>
      <w:proofErr w:type="gramStart"/>
      <w:r w:rsidRPr="00B67B91">
        <w:rPr>
          <w:rFonts w:ascii="Times New Roman" w:hAnsi="Times New Roman" w:cs="Times New Roman"/>
        </w:rPr>
        <w:t>које  има</w:t>
      </w:r>
      <w:proofErr w:type="gramEnd"/>
      <w:r w:rsidRPr="00B67B91">
        <w:rPr>
          <w:rFonts w:ascii="Times New Roman" w:hAnsi="Times New Roman" w:cs="Times New Roman"/>
        </w:rPr>
        <w:t xml:space="preserve">: </w:t>
      </w:r>
    </w:p>
    <w:p w:rsidR="00845784" w:rsidRPr="00B67B91" w:rsidRDefault="00845784" w:rsidP="00673C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научни степен доктора наука из уже научне области за коју се бира, </w:t>
      </w:r>
    </w:p>
    <w:p w:rsidR="00845784" w:rsidRPr="001A5D22" w:rsidRDefault="00845784" w:rsidP="0053259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1A5D22">
        <w:rPr>
          <w:rFonts w:ascii="Times New Roman" w:hAnsi="Times New Roman" w:cs="Times New Roman"/>
        </w:rPr>
        <w:t>научне, односно стручне радове у одговарајућој области објављене у научним</w:t>
      </w:r>
      <w:r w:rsidR="001A5D22" w:rsidRPr="001A5D22">
        <w:rPr>
          <w:rFonts w:ascii="Times New Roman" w:hAnsi="Times New Roman" w:cs="Times New Roman"/>
          <w:lang w:val="sr-Cyrl-RS"/>
        </w:rPr>
        <w:t xml:space="preserve">  </w:t>
      </w:r>
      <w:r w:rsidRPr="001A5D22">
        <w:rPr>
          <w:rFonts w:ascii="Times New Roman" w:hAnsi="Times New Roman" w:cs="Times New Roman"/>
        </w:rPr>
        <w:t xml:space="preserve">часописима или зборницима са рецензијама и </w:t>
      </w:r>
    </w:p>
    <w:p w:rsidR="00845784" w:rsidRPr="00B67B91" w:rsidRDefault="00845784" w:rsidP="00673C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способност</w:t>
      </w:r>
      <w:proofErr w:type="gramEnd"/>
      <w:r w:rsidRPr="00B67B91">
        <w:rPr>
          <w:rFonts w:ascii="Times New Roman" w:hAnsi="Times New Roman" w:cs="Times New Roman"/>
        </w:rPr>
        <w:t xml:space="preserve"> за наставни рад.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 звање доцента из поља уметности може бити изабрано</w:t>
      </w:r>
      <w:r w:rsidR="001A5D22">
        <w:rPr>
          <w:rFonts w:ascii="Times New Roman" w:hAnsi="Times New Roman" w:cs="Times New Roman"/>
        </w:rPr>
        <w:t xml:space="preserve"> и лице које има високо </w:t>
      </w:r>
      <w:r w:rsidRPr="00B67B91">
        <w:rPr>
          <w:rFonts w:ascii="Times New Roman" w:hAnsi="Times New Roman" w:cs="Times New Roman"/>
        </w:rPr>
        <w:t>образовање првог степена и призната уметничка дела.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Доцент  стиче  звање  и  заснива  радни  однос  на  период  од  пет  година,  са могућношћу поновног избора у звање доцента.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673C68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7.</w:t>
      </w:r>
    </w:p>
    <w:p w:rsidR="00673C68" w:rsidRPr="00B67B91" w:rsidRDefault="00673C68" w:rsidP="00673C68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ВАНРЕДНИ ПРОФЕСОР обавља послове из </w:t>
      </w:r>
      <w:proofErr w:type="gramStart"/>
      <w:r w:rsidRPr="00B67B91">
        <w:rPr>
          <w:rFonts w:ascii="Times New Roman" w:hAnsi="Times New Roman" w:cs="Times New Roman"/>
        </w:rPr>
        <w:t>члана  6</w:t>
      </w:r>
      <w:proofErr w:type="gramEnd"/>
      <w:r w:rsidRPr="00B67B91">
        <w:rPr>
          <w:rFonts w:ascii="Times New Roman" w:hAnsi="Times New Roman" w:cs="Times New Roman"/>
        </w:rPr>
        <w:t xml:space="preserve">. </w:t>
      </w:r>
      <w:proofErr w:type="gramStart"/>
      <w:r w:rsidRPr="00B67B91">
        <w:rPr>
          <w:rFonts w:ascii="Times New Roman" w:hAnsi="Times New Roman" w:cs="Times New Roman"/>
        </w:rPr>
        <w:t>овог</w:t>
      </w:r>
      <w:proofErr w:type="gramEnd"/>
      <w:r w:rsidRPr="00B67B91">
        <w:rPr>
          <w:rFonts w:ascii="Times New Roman" w:hAnsi="Times New Roman" w:cs="Times New Roman"/>
        </w:rPr>
        <w:t xml:space="preserve"> Правилника. Поред ових послова, обавља и следеће послове: </w:t>
      </w:r>
    </w:p>
    <w:p w:rsidR="00845784" w:rsidRPr="00B67B91" w:rsidRDefault="005E107A" w:rsidP="008457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</w:t>
      </w:r>
      <w:r w:rsidR="00845784" w:rsidRPr="00B67B91">
        <w:rPr>
          <w:rFonts w:ascii="Times New Roman" w:hAnsi="Times New Roman" w:cs="Times New Roman"/>
        </w:rPr>
        <w:t>рати  рад  својих  сарадника  у  наставном  процесу  и  стара  се  о  њиховом усавршавању,</w:t>
      </w:r>
    </w:p>
    <w:p w:rsidR="00845784" w:rsidRPr="00B67B91" w:rsidRDefault="00845784" w:rsidP="008457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ради на осавремењавању наставног садржаја и програма,</w:t>
      </w:r>
    </w:p>
    <w:p w:rsidR="00845784" w:rsidRPr="00B67B91" w:rsidRDefault="005E107A" w:rsidP="008457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води</w:t>
      </w:r>
      <w:proofErr w:type="gramEnd"/>
      <w:r>
        <w:rPr>
          <w:rFonts w:ascii="Times New Roman" w:hAnsi="Times New Roman" w:cs="Times New Roman"/>
        </w:rPr>
        <w:t xml:space="preserve"> магистранте и докторанте.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Услови: Звање ВАНРЕДНОГ ПРОФЕСОРА може да стекне лице које, поред услова предвиђених за избор у звање доцента</w:t>
      </w:r>
      <w:r w:rsidR="005E107A">
        <w:rPr>
          <w:rFonts w:ascii="Times New Roman" w:hAnsi="Times New Roman" w:cs="Times New Roman"/>
          <w:lang w:val="sr-Cyrl-RS"/>
        </w:rPr>
        <w:t>,</w:t>
      </w:r>
      <w:r w:rsidRPr="00B67B91">
        <w:rPr>
          <w:rFonts w:ascii="Times New Roman" w:hAnsi="Times New Roman" w:cs="Times New Roman"/>
        </w:rPr>
        <w:t xml:space="preserve"> испуњава и следеће услове: </w:t>
      </w:r>
    </w:p>
    <w:p w:rsidR="00845784" w:rsidRPr="00B67B91" w:rsidRDefault="00845784" w:rsidP="00845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има више научних радова од значаја за развој науке односно уметности у ужој научној односно уметничкој области, објављених  у  међународним  или  водећим  домаћим  научним  или  стручним часописима са рецензијама;</w:t>
      </w:r>
    </w:p>
    <w:p w:rsidR="00845784" w:rsidRPr="00B67B91" w:rsidRDefault="00845784" w:rsidP="00845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има  оригинално  стручно  остварење </w:t>
      </w:r>
      <w:r w:rsidRPr="00B67B91">
        <w:rPr>
          <w:rFonts w:ascii="Times New Roman" w:hAnsi="Times New Roman" w:cs="Times New Roman"/>
        </w:rPr>
        <w:tab/>
        <w:t xml:space="preserve">(пројекат,  студију,  патент,  оригинални метод), односно руковођење или учешће у научним пројектима; </w:t>
      </w:r>
    </w:p>
    <w:p w:rsidR="00845784" w:rsidRPr="005E107A" w:rsidRDefault="00845784" w:rsidP="000C5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објављен  уџбеник,  монографију  или  практикум  или  збирку  задатака  за  ужу</w:t>
      </w:r>
      <w:r w:rsidR="005E107A" w:rsidRPr="005E107A">
        <w:rPr>
          <w:rFonts w:ascii="Times New Roman" w:hAnsi="Times New Roman" w:cs="Times New Roman"/>
          <w:lang w:val="sr-Cyrl-RS"/>
        </w:rPr>
        <w:t xml:space="preserve"> </w:t>
      </w:r>
      <w:r w:rsidR="006E2E47">
        <w:rPr>
          <w:rFonts w:ascii="Times New Roman" w:hAnsi="Times New Roman" w:cs="Times New Roman"/>
        </w:rPr>
        <w:t>научну односно уметничку област</w:t>
      </w:r>
      <w:r w:rsidRPr="005E107A">
        <w:rPr>
          <w:rFonts w:ascii="Times New Roman" w:hAnsi="Times New Roman" w:cs="Times New Roman"/>
        </w:rPr>
        <w:t xml:space="preserve"> за коју се бира; </w:t>
      </w:r>
    </w:p>
    <w:p w:rsidR="005E107A" w:rsidRDefault="00845784" w:rsidP="00845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више</w:t>
      </w:r>
      <w:proofErr w:type="gramEnd"/>
      <w:r w:rsidRPr="00B67B91">
        <w:rPr>
          <w:rFonts w:ascii="Times New Roman" w:hAnsi="Times New Roman" w:cs="Times New Roman"/>
        </w:rPr>
        <w:t xml:space="preserve"> радова саопштених на међународним или домаћим научним скуповима.</w:t>
      </w:r>
    </w:p>
    <w:p w:rsidR="00845784" w:rsidRDefault="00845784" w:rsidP="005E107A">
      <w:pPr>
        <w:pStyle w:val="ListParagraph"/>
        <w:rPr>
          <w:rFonts w:ascii="Times New Roman" w:hAnsi="Times New Roman" w:cs="Times New Roman"/>
        </w:rPr>
      </w:pPr>
    </w:p>
    <w:p w:rsidR="00E62690" w:rsidRDefault="00E62690" w:rsidP="005E107A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звање ванредног професора  из поља уметности може бити изабрано и лице које има високо образовање првог степена и уметничка дела која представњају самосталан допринос уметности.</w:t>
      </w:r>
    </w:p>
    <w:p w:rsidR="00E62690" w:rsidRPr="00E62690" w:rsidRDefault="00E62690" w:rsidP="005E107A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845784" w:rsidRDefault="00845784" w:rsidP="005E107A">
      <w:pPr>
        <w:pStyle w:val="ListParagraph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Избор у звање и заснивање радног односа ванредног професора врши се на период од пет година, са могућношћу поновног избора у исто звање. </w:t>
      </w:r>
    </w:p>
    <w:p w:rsidR="006E2E47" w:rsidRDefault="006E2E47" w:rsidP="005E107A">
      <w:pPr>
        <w:pStyle w:val="ListParagraph"/>
        <w:rPr>
          <w:rFonts w:ascii="Times New Roman" w:hAnsi="Times New Roman" w:cs="Times New Roman"/>
        </w:rPr>
      </w:pPr>
    </w:p>
    <w:p w:rsidR="006E2E47" w:rsidRDefault="006E2E47" w:rsidP="005E107A">
      <w:pPr>
        <w:pStyle w:val="ListParagraph"/>
        <w:rPr>
          <w:rFonts w:ascii="Times New Roman" w:hAnsi="Times New Roman" w:cs="Times New Roman"/>
        </w:rPr>
      </w:pPr>
    </w:p>
    <w:p w:rsidR="006E2E47" w:rsidRDefault="006E2E47" w:rsidP="005E107A">
      <w:pPr>
        <w:pStyle w:val="ListParagraph"/>
        <w:rPr>
          <w:rFonts w:ascii="Times New Roman" w:hAnsi="Times New Roman" w:cs="Times New Roman"/>
        </w:rPr>
      </w:pPr>
    </w:p>
    <w:p w:rsidR="006E2E47" w:rsidRPr="00B67B91" w:rsidRDefault="006E2E47" w:rsidP="005E107A">
      <w:pPr>
        <w:pStyle w:val="ListParagraph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673C68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8.</w:t>
      </w:r>
    </w:p>
    <w:p w:rsidR="00673C68" w:rsidRPr="00B67B91" w:rsidRDefault="00673C68" w:rsidP="00673C68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РЕДОВНИ ПРОФЕСОР, поред послова из члана 6. </w:t>
      </w:r>
      <w:proofErr w:type="gramStart"/>
      <w:r w:rsidRPr="00B67B91">
        <w:rPr>
          <w:rFonts w:ascii="Times New Roman" w:hAnsi="Times New Roman" w:cs="Times New Roman"/>
        </w:rPr>
        <w:t>и</w:t>
      </w:r>
      <w:proofErr w:type="gramEnd"/>
      <w:r w:rsidRPr="00B67B91">
        <w:rPr>
          <w:rFonts w:ascii="Times New Roman" w:hAnsi="Times New Roman" w:cs="Times New Roman"/>
        </w:rPr>
        <w:t xml:space="preserve"> 7. </w:t>
      </w:r>
      <w:proofErr w:type="gramStart"/>
      <w:r w:rsidRPr="00B67B91">
        <w:rPr>
          <w:rFonts w:ascii="Times New Roman" w:hAnsi="Times New Roman" w:cs="Times New Roman"/>
        </w:rPr>
        <w:t>овог</w:t>
      </w:r>
      <w:proofErr w:type="gramEnd"/>
      <w:r w:rsidRPr="00B67B91">
        <w:rPr>
          <w:rFonts w:ascii="Times New Roman" w:hAnsi="Times New Roman" w:cs="Times New Roman"/>
        </w:rPr>
        <w:t xml:space="preserve"> Правилника, обавља и следеће послове: </w:t>
      </w:r>
    </w:p>
    <w:p w:rsidR="00845784" w:rsidRPr="005E107A" w:rsidRDefault="00845784" w:rsidP="002E126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организује  и  руководи  ширим  научно-истраживачким  и  стручним  радом  у</w:t>
      </w:r>
      <w:r w:rsidR="005E107A" w:rsidRPr="005E107A">
        <w:rPr>
          <w:rFonts w:ascii="Times New Roman" w:hAnsi="Times New Roman" w:cs="Times New Roman"/>
          <w:lang w:val="sr-Cyrl-RS"/>
        </w:rPr>
        <w:t xml:space="preserve"> </w:t>
      </w:r>
      <w:r w:rsidRPr="005E107A">
        <w:rPr>
          <w:rFonts w:ascii="Times New Roman" w:hAnsi="Times New Roman" w:cs="Times New Roman"/>
        </w:rPr>
        <w:t>освајању области и практичних реализација од интереса за науку, наставу и</w:t>
      </w:r>
      <w:r w:rsidR="005E107A" w:rsidRPr="005E107A">
        <w:rPr>
          <w:rFonts w:ascii="Times New Roman" w:hAnsi="Times New Roman" w:cs="Times New Roman"/>
          <w:lang w:val="sr-Cyrl-RS"/>
        </w:rPr>
        <w:t xml:space="preserve"> </w:t>
      </w:r>
      <w:r w:rsidRPr="005E107A">
        <w:rPr>
          <w:rFonts w:ascii="Times New Roman" w:hAnsi="Times New Roman" w:cs="Times New Roman"/>
        </w:rPr>
        <w:t xml:space="preserve">привреду; </w:t>
      </w:r>
    </w:p>
    <w:p w:rsidR="00845784" w:rsidRDefault="00845784" w:rsidP="008457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5E107A">
        <w:rPr>
          <w:rFonts w:ascii="Times New Roman" w:hAnsi="Times New Roman" w:cs="Times New Roman"/>
        </w:rPr>
        <w:t>организује</w:t>
      </w:r>
      <w:proofErr w:type="gramEnd"/>
      <w:r w:rsidRPr="005E107A">
        <w:rPr>
          <w:rFonts w:ascii="Times New Roman" w:hAnsi="Times New Roman" w:cs="Times New Roman"/>
        </w:rPr>
        <w:t xml:space="preserve"> рад на оспособљавању млађег истраживачког кадра, посебно кроз</w:t>
      </w:r>
      <w:r w:rsidR="005E107A" w:rsidRPr="005E107A">
        <w:rPr>
          <w:rFonts w:ascii="Times New Roman" w:hAnsi="Times New Roman" w:cs="Times New Roman"/>
          <w:lang w:val="sr-Cyrl-RS"/>
        </w:rPr>
        <w:t xml:space="preserve"> </w:t>
      </w:r>
      <w:r w:rsidR="005E107A">
        <w:rPr>
          <w:rFonts w:ascii="Times New Roman" w:hAnsi="Times New Roman" w:cs="Times New Roman"/>
        </w:rPr>
        <w:t>вођење доктораната.</w:t>
      </w:r>
    </w:p>
    <w:p w:rsidR="005E107A" w:rsidRPr="005E107A" w:rsidRDefault="005E107A" w:rsidP="005E107A">
      <w:pPr>
        <w:pStyle w:val="ListParagraph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Услови: Звање РЕДОВНОГ ПРОФЕСОРА може да стекне лице које, поред услова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потребних</w:t>
      </w:r>
      <w:proofErr w:type="gramEnd"/>
      <w:r w:rsidRPr="00B67B91">
        <w:rPr>
          <w:rFonts w:ascii="Times New Roman" w:hAnsi="Times New Roman" w:cs="Times New Roman"/>
        </w:rPr>
        <w:t xml:space="preserve"> за избор у звање доцента и ванредног професора</w:t>
      </w:r>
      <w:r w:rsidR="005E107A">
        <w:rPr>
          <w:rFonts w:ascii="Times New Roman" w:hAnsi="Times New Roman" w:cs="Times New Roman"/>
          <w:lang w:val="sr-Cyrl-RS"/>
        </w:rPr>
        <w:t>,</w:t>
      </w:r>
      <w:r w:rsidRPr="00B67B91">
        <w:rPr>
          <w:rFonts w:ascii="Times New Roman" w:hAnsi="Times New Roman" w:cs="Times New Roman"/>
        </w:rPr>
        <w:t xml:space="preserve"> испуњава и следеће услове: </w:t>
      </w:r>
    </w:p>
    <w:p w:rsidR="00845784" w:rsidRPr="005E107A" w:rsidRDefault="00845784" w:rsidP="006127A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има већи број научних радова који утичу на развој научне мисли у ужој научној</w:t>
      </w:r>
      <w:r w:rsidR="005E107A" w:rsidRPr="005E107A">
        <w:rPr>
          <w:rFonts w:ascii="Times New Roman" w:hAnsi="Times New Roman" w:cs="Times New Roman"/>
          <w:lang w:val="sr-Cyrl-RS"/>
        </w:rPr>
        <w:t xml:space="preserve"> </w:t>
      </w:r>
      <w:r w:rsidRPr="005E107A">
        <w:rPr>
          <w:rFonts w:ascii="Times New Roman" w:hAnsi="Times New Roman" w:cs="Times New Roman"/>
        </w:rPr>
        <w:t>области,</w:t>
      </w:r>
      <w:r w:rsidR="006E2E47">
        <w:rPr>
          <w:rFonts w:ascii="Times New Roman" w:hAnsi="Times New Roman" w:cs="Times New Roman"/>
          <w:lang w:val="sr-Cyrl-RS"/>
        </w:rPr>
        <w:t xml:space="preserve"> </w:t>
      </w:r>
      <w:r w:rsidRPr="005E107A">
        <w:rPr>
          <w:rFonts w:ascii="Times New Roman" w:hAnsi="Times New Roman" w:cs="Times New Roman"/>
        </w:rPr>
        <w:t xml:space="preserve"> објављених  у  међународним  или  в</w:t>
      </w:r>
      <w:r w:rsidR="005E107A" w:rsidRPr="005E107A">
        <w:rPr>
          <w:rFonts w:ascii="Times New Roman" w:hAnsi="Times New Roman" w:cs="Times New Roman"/>
        </w:rPr>
        <w:t xml:space="preserve">одећим  домаћим  часописима  са </w:t>
      </w:r>
      <w:r w:rsidRPr="005E107A">
        <w:rPr>
          <w:rFonts w:ascii="Times New Roman" w:hAnsi="Times New Roman" w:cs="Times New Roman"/>
        </w:rPr>
        <w:t xml:space="preserve">рецензијама, </w:t>
      </w:r>
    </w:p>
    <w:p w:rsidR="00845784" w:rsidRPr="006E2E47" w:rsidRDefault="00845784" w:rsidP="00EF76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 xml:space="preserve">има  оригинално  стручно  остварење </w:t>
      </w:r>
      <w:r w:rsidRPr="006E2E47">
        <w:rPr>
          <w:rFonts w:ascii="Times New Roman" w:hAnsi="Times New Roman" w:cs="Times New Roman"/>
        </w:rPr>
        <w:tab/>
        <w:t xml:space="preserve">(пројекат,  студију,  патент,  оригинални 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 xml:space="preserve">метод), односно руковођење или учешће у научним пројектима; </w:t>
      </w:r>
    </w:p>
    <w:p w:rsidR="00845784" w:rsidRPr="005E107A" w:rsidRDefault="00845784" w:rsidP="005A726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већи број научних радова и саопштења изнетих на међународним или домаћим</w:t>
      </w:r>
      <w:r w:rsidR="005E107A" w:rsidRPr="005E107A">
        <w:rPr>
          <w:rFonts w:ascii="Times New Roman" w:hAnsi="Times New Roman" w:cs="Times New Roman"/>
          <w:lang w:val="sr-Cyrl-RS"/>
        </w:rPr>
        <w:t xml:space="preserve"> </w:t>
      </w:r>
      <w:r w:rsidRPr="005E107A">
        <w:rPr>
          <w:rFonts w:ascii="Times New Roman" w:hAnsi="Times New Roman" w:cs="Times New Roman"/>
        </w:rPr>
        <w:t xml:space="preserve">научним скуповима, </w:t>
      </w:r>
    </w:p>
    <w:p w:rsidR="00845784" w:rsidRPr="006E2E47" w:rsidRDefault="00845784" w:rsidP="00EC7F0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>има објављен уџбеник или монографију или оргинално стручно остварење</w:t>
      </w:r>
      <w:r w:rsidR="005E107A" w:rsidRPr="006E2E47">
        <w:rPr>
          <w:rFonts w:ascii="Times New Roman" w:hAnsi="Times New Roman" w:cs="Times New Roman"/>
          <w:lang w:val="sr-Cyrl-RS"/>
        </w:rPr>
        <w:t xml:space="preserve">, </w:t>
      </w:r>
      <w:r w:rsidRPr="006E2E47">
        <w:rPr>
          <w:rFonts w:ascii="Times New Roman" w:hAnsi="Times New Roman" w:cs="Times New Roman"/>
        </w:rPr>
        <w:t>остварене  резултате  у  развоју  научно-наставног  подмлатка  на  Факултету,  а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 xml:space="preserve">посебно кроз менторство у магистарским тезама или докторским дисертацијама, </w:t>
      </w:r>
    </w:p>
    <w:p w:rsidR="00845784" w:rsidRPr="005E107A" w:rsidRDefault="00845784" w:rsidP="00F26B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учешће у комисијама за оцену или одбрану магистарских теза или докторских</w:t>
      </w:r>
      <w:r w:rsidR="005E107A" w:rsidRPr="005E107A">
        <w:rPr>
          <w:rFonts w:ascii="Times New Roman" w:hAnsi="Times New Roman" w:cs="Times New Roman"/>
          <w:lang w:val="sr-Cyrl-RS"/>
        </w:rPr>
        <w:t xml:space="preserve"> </w:t>
      </w:r>
      <w:r w:rsidRPr="005E107A">
        <w:rPr>
          <w:rFonts w:ascii="Times New Roman" w:hAnsi="Times New Roman" w:cs="Times New Roman"/>
        </w:rPr>
        <w:t>дисертација,  као  и  учешће  у  завршним  ра</w:t>
      </w:r>
      <w:r w:rsidR="005E107A" w:rsidRPr="005E107A">
        <w:rPr>
          <w:rFonts w:ascii="Times New Roman" w:hAnsi="Times New Roman" w:cs="Times New Roman"/>
        </w:rPr>
        <w:t xml:space="preserve">довима  на  специјалистичким  и </w:t>
      </w:r>
      <w:r w:rsidRPr="005E107A">
        <w:rPr>
          <w:rFonts w:ascii="Times New Roman" w:hAnsi="Times New Roman" w:cs="Times New Roman"/>
        </w:rPr>
        <w:t xml:space="preserve">мастер студијама.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 звање редовног професора из поља уметности може бити изабрано и лице које има високо образовање првог степена и изузетна уметничка дела која су значајно утицала на развој културе и уметности.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Избор  у  звање  и  заснивање  радног  односа  редовног  професора  врши  се  на неодређено време.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673C68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9.</w:t>
      </w:r>
    </w:p>
    <w:p w:rsidR="00673C68" w:rsidRPr="00B67B91" w:rsidRDefault="00673C68" w:rsidP="00673C68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ПРЕДАВАЧ СТРУКОВНИХ СТУДИЈА обавља наставу студентима на струковним студијама, обезбеђује потребну литературу за наставни процес и припрема, организује и спроводи испите</w:t>
      </w:r>
      <w:proofErr w:type="gramStart"/>
      <w:r w:rsidRPr="00B67B91">
        <w:rPr>
          <w:rFonts w:ascii="Times New Roman" w:hAnsi="Times New Roman" w:cs="Times New Roman"/>
        </w:rPr>
        <w:t>,oбавља</w:t>
      </w:r>
      <w:proofErr w:type="gramEnd"/>
      <w:r w:rsidRPr="00B67B91">
        <w:rPr>
          <w:rFonts w:ascii="Times New Roman" w:hAnsi="Times New Roman" w:cs="Times New Roman"/>
        </w:rPr>
        <w:t xml:space="preserve"> </w:t>
      </w:r>
      <w:r w:rsidR="005E107A">
        <w:rPr>
          <w:rFonts w:ascii="Times New Roman" w:hAnsi="Times New Roman" w:cs="Times New Roman"/>
          <w:lang w:val="sr-Cyrl-RS"/>
        </w:rPr>
        <w:t xml:space="preserve"> и </w:t>
      </w:r>
      <w:r w:rsidR="00673C68" w:rsidRPr="00B67B91">
        <w:rPr>
          <w:rFonts w:ascii="Times New Roman" w:hAnsi="Times New Roman" w:cs="Times New Roman"/>
        </w:rPr>
        <w:t>друге послове по налогу декана.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Услови: Звање ПРЕДАВАЧА може да стекне лице које има академски назив </w:t>
      </w:r>
      <w:proofErr w:type="gramStart"/>
      <w:r w:rsidRPr="00B67B91">
        <w:rPr>
          <w:rFonts w:ascii="Times New Roman" w:hAnsi="Times New Roman" w:cs="Times New Roman"/>
        </w:rPr>
        <w:t>магистра  или</w:t>
      </w:r>
      <w:proofErr w:type="gramEnd"/>
      <w:r w:rsidR="005E107A">
        <w:rPr>
          <w:rFonts w:ascii="Times New Roman" w:hAnsi="Times New Roman" w:cs="Times New Roman"/>
        </w:rPr>
        <w:t xml:space="preserve">  стручни  назив  специјалисте, </w:t>
      </w:r>
      <w:r w:rsidRPr="00B67B91">
        <w:rPr>
          <w:rFonts w:ascii="Times New Roman" w:hAnsi="Times New Roman" w:cs="Times New Roman"/>
        </w:rPr>
        <w:t>научне  радове  у одговарајућој научној области и способност за наставни рад.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 xml:space="preserve"> Избор у звање и заснивање радног односа предавача струковних студија врши се на период од пет година, са могућношћу поновног избора у исто звање. </w:t>
      </w:r>
    </w:p>
    <w:p w:rsidR="00845784" w:rsidRPr="00B67B91" w:rsidRDefault="00845784" w:rsidP="00673C68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10.</w:t>
      </w:r>
    </w:p>
    <w:p w:rsidR="00673C68" w:rsidRPr="00B67B91" w:rsidRDefault="00673C68" w:rsidP="00673C68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ПРОФЕСОР  СТРУКОВНИХ</w:t>
      </w:r>
      <w:proofErr w:type="gramEnd"/>
      <w:r w:rsidRPr="00B67B91">
        <w:rPr>
          <w:rFonts w:ascii="Times New Roman" w:hAnsi="Times New Roman" w:cs="Times New Roman"/>
        </w:rPr>
        <w:t xml:space="preserve">  СТУДИЈА  обавља  наставу  студентима  на струковним студијама, обезбеђује потребну литературу за наставни процес и припрема, орга</w:t>
      </w:r>
      <w:r w:rsidR="005E107A">
        <w:rPr>
          <w:rFonts w:ascii="Times New Roman" w:hAnsi="Times New Roman" w:cs="Times New Roman"/>
        </w:rPr>
        <w:t xml:space="preserve">низује и спроводи испите, </w:t>
      </w:r>
      <w:r w:rsidRPr="00B67B91">
        <w:rPr>
          <w:rFonts w:ascii="Times New Roman" w:hAnsi="Times New Roman" w:cs="Times New Roman"/>
        </w:rPr>
        <w:t>oбавља</w:t>
      </w:r>
      <w:r w:rsidR="006E2E47">
        <w:rPr>
          <w:rFonts w:ascii="Times New Roman" w:hAnsi="Times New Roman" w:cs="Times New Roman"/>
          <w:lang w:val="sr-Cyrl-RS"/>
        </w:rPr>
        <w:t xml:space="preserve"> и</w:t>
      </w:r>
      <w:r w:rsidRPr="00B67B91">
        <w:rPr>
          <w:rFonts w:ascii="Times New Roman" w:hAnsi="Times New Roman" w:cs="Times New Roman"/>
        </w:rPr>
        <w:t xml:space="preserve"> друге</w:t>
      </w:r>
      <w:r w:rsidR="006E2E47">
        <w:rPr>
          <w:rFonts w:ascii="Times New Roman" w:hAnsi="Times New Roman" w:cs="Times New Roman"/>
          <w:lang w:val="sr-Cyrl-RS"/>
        </w:rPr>
        <w:t xml:space="preserve"> </w:t>
      </w:r>
      <w:r w:rsidR="005E107A">
        <w:rPr>
          <w:rFonts w:ascii="Times New Roman" w:hAnsi="Times New Roman" w:cs="Times New Roman"/>
          <w:lang w:val="sr-Cyrl-RS"/>
        </w:rPr>
        <w:t xml:space="preserve"> </w:t>
      </w:r>
      <w:r w:rsidRPr="00B67B91">
        <w:rPr>
          <w:rFonts w:ascii="Times New Roman" w:hAnsi="Times New Roman" w:cs="Times New Roman"/>
        </w:rPr>
        <w:t xml:space="preserve"> послове по налогу декана.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Услови: Звање ПРОФЕСОРА СТРУКОВНИХ СТУДИЈА може да стекне лице које има академски назив доктора наука, односно доктор уметности, научне радове у одговарајућој научној области и способност за наставни рад. </w:t>
      </w:r>
    </w:p>
    <w:p w:rsidR="00845784" w:rsidRPr="00B67B91" w:rsidRDefault="00845784" w:rsidP="00673C68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11.</w:t>
      </w:r>
    </w:p>
    <w:p w:rsidR="00673C68" w:rsidRPr="00B67B91" w:rsidRDefault="00673C68" w:rsidP="00673C68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НАСТАВНИК СТРАНОГ ЈЕЗИКА, ОДНОСНО ВЕШТИНА обавља наставу студентима на академским и  струковним  студијама,  обезбеђује  потребну  литературу  за  наставни  процес  и припрема, организује и спроводи испите,oбавља </w:t>
      </w:r>
      <w:r w:rsidR="006E2E47">
        <w:rPr>
          <w:rFonts w:ascii="Times New Roman" w:hAnsi="Times New Roman" w:cs="Times New Roman"/>
          <w:lang w:val="sr-Cyrl-RS"/>
        </w:rPr>
        <w:t xml:space="preserve"> и </w:t>
      </w:r>
      <w:r w:rsidRPr="00B67B91">
        <w:rPr>
          <w:rFonts w:ascii="Times New Roman" w:hAnsi="Times New Roman" w:cs="Times New Roman"/>
        </w:rPr>
        <w:t>друге послове по налогу декана</w:t>
      </w:r>
      <w:r w:rsidR="00673C68" w:rsidRPr="00B67B91">
        <w:rPr>
          <w:rFonts w:ascii="Times New Roman" w:hAnsi="Times New Roman" w:cs="Times New Roman"/>
        </w:rPr>
        <w:t>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Услови: Звање НАСТАВНИКА СТРАНОГ ЈЕЗИКА, ОДНОСНО ВЕШТИНА може да стекне лице које има најмање високо образовање и објављене стручне радове у одговарајућој научној области и способност за наставни рад.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Са лицем изабраним у звање НАСТАВНИКА СТРАНОГ ЈЕЗИКА, ОДНОСНО ВЕШТИНА закључује се уговор о раду на период од 3 године, са могућношћу продужења за још три године. </w:t>
      </w:r>
    </w:p>
    <w:p w:rsidR="00845784" w:rsidRPr="00B67B91" w:rsidRDefault="00845784" w:rsidP="00673C68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12.</w:t>
      </w:r>
    </w:p>
    <w:p w:rsidR="00673C68" w:rsidRPr="00B67B91" w:rsidRDefault="00673C68" w:rsidP="00673C68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АСИСТЕНТ обавља следеће послове: </w:t>
      </w:r>
    </w:p>
    <w:p w:rsidR="00845784" w:rsidRPr="00B67B91" w:rsidRDefault="00845784" w:rsidP="00673C6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теоријске и практичне вежбе са студентима,</w:t>
      </w:r>
    </w:p>
    <w:p w:rsidR="00845784" w:rsidRPr="00B67B91" w:rsidRDefault="00845784" w:rsidP="00673C6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припрема практикуме и збирке задатака,</w:t>
      </w:r>
    </w:p>
    <w:p w:rsidR="00845784" w:rsidRPr="00B67B91" w:rsidRDefault="00845784" w:rsidP="00673C6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преко  семинарских  и  других  задатака  укључује  студенте  у  научно-стручне</w:t>
      </w:r>
    </w:p>
    <w:p w:rsidR="00845784" w:rsidRPr="00B67B91" w:rsidRDefault="00845784" w:rsidP="00673C6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делатности,</w:t>
      </w:r>
    </w:p>
    <w:p w:rsidR="00845784" w:rsidRPr="00B67B91" w:rsidRDefault="00845784" w:rsidP="00673C6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бави се научно-стручним радом и резултате тог рада презентује јавности,</w:t>
      </w:r>
    </w:p>
    <w:p w:rsidR="00673C68" w:rsidRPr="00B67B91" w:rsidRDefault="00845784" w:rsidP="00673C6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оцењује извештаје студе</w:t>
      </w:r>
      <w:r w:rsidR="00673C68" w:rsidRPr="00B67B91">
        <w:rPr>
          <w:rFonts w:ascii="Times New Roman" w:hAnsi="Times New Roman" w:cs="Times New Roman"/>
        </w:rPr>
        <w:t>ната са опште и стручне праксе,</w:t>
      </w:r>
    </w:p>
    <w:p w:rsidR="00845784" w:rsidRPr="00B67B91" w:rsidRDefault="00845784" w:rsidP="00673C6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oбавља</w:t>
      </w:r>
      <w:proofErr w:type="gramEnd"/>
      <w:r w:rsidR="006E2E47">
        <w:rPr>
          <w:rFonts w:ascii="Times New Roman" w:hAnsi="Times New Roman" w:cs="Times New Roman"/>
          <w:lang w:val="sr-Cyrl-RS"/>
        </w:rPr>
        <w:t xml:space="preserve"> и</w:t>
      </w:r>
      <w:r w:rsidRPr="00B67B91">
        <w:rPr>
          <w:rFonts w:ascii="Times New Roman" w:hAnsi="Times New Roman" w:cs="Times New Roman"/>
        </w:rPr>
        <w:t xml:space="preserve"> друге послове по налогу декана.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673C68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</w:t>
      </w:r>
      <w:proofErr w:type="gramStart"/>
      <w:r w:rsidRPr="00B67B91">
        <w:rPr>
          <w:rFonts w:ascii="Times New Roman" w:hAnsi="Times New Roman" w:cs="Times New Roman"/>
        </w:rPr>
        <w:t>:У</w:t>
      </w:r>
      <w:proofErr w:type="gramEnd"/>
      <w:r w:rsidRPr="00B67B91">
        <w:rPr>
          <w:rFonts w:ascii="Times New Roman" w:hAnsi="Times New Roman" w:cs="Times New Roman"/>
        </w:rPr>
        <w:t xml:space="preserve"> звање </w:t>
      </w:r>
      <w:r w:rsidR="00845784" w:rsidRPr="00B67B91">
        <w:rPr>
          <w:rFonts w:ascii="Times New Roman" w:hAnsi="Times New Roman" w:cs="Times New Roman"/>
        </w:rPr>
        <w:t xml:space="preserve">АСИСТЕНТА  бира  се  студент  докторских  студија  који  је претходне нивое студија завршио са укупном просечном оценом најмање 8 (осам) и који показује смисао за наставни рад.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Звање АСИСТЕНТА може да стекне и лице које има академски назив магистра наука и има смисла за наставни рад.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>За АСИСТЕНТА из уметничког поља може бити изабрано лице које има академски назив магистра уметности и уметничка дела која показују смисао за самостално уметничко стваралаштво, уколико у уметничкој области за коју се бира нису предвиђене докторске студије.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За АСИСТЕНТА из уметничког поља може бити изабрано лице које је завршило академске студије првог степена и има уметничка дела која показују смисао за самостално уметничко стваралаштво, уколико у уметничкој области за коју се бира нису предвиђене мастер академске студије, односно докторске студије.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Са лицем изабраним у звањe АСИСТЕНТ закључује се уговор о раду на   период од три године, са могућношћу продужења за још три године.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673C68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13.</w:t>
      </w:r>
    </w:p>
    <w:p w:rsidR="00673C68" w:rsidRPr="00B67B91" w:rsidRDefault="00673C68" w:rsidP="00673C68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САРАДНИК  У</w:t>
      </w:r>
      <w:proofErr w:type="gramEnd"/>
      <w:r w:rsidRPr="00B67B91">
        <w:rPr>
          <w:rFonts w:ascii="Times New Roman" w:hAnsi="Times New Roman" w:cs="Times New Roman"/>
        </w:rPr>
        <w:t xml:space="preserve">  НАСТАВИ  се  ангажује  на  пословима  пружања  помоћи студентима у обављању практичних вежбања. </w:t>
      </w:r>
    </w:p>
    <w:p w:rsidR="00845784" w:rsidRPr="00B67B91" w:rsidRDefault="00845784" w:rsidP="00CE0B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овладава наставним садржајем предмета на којима је ангажован,</w:t>
      </w:r>
    </w:p>
    <w:p w:rsidR="00845784" w:rsidRPr="00B67B91" w:rsidRDefault="00845784" w:rsidP="00CE0B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теоријска и практична вежбања са студентима,</w:t>
      </w:r>
    </w:p>
    <w:p w:rsidR="00845784" w:rsidRPr="00B67B91" w:rsidRDefault="00845784" w:rsidP="00CE0B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успешно студира</w:t>
      </w:r>
      <w:r w:rsidR="005E107A">
        <w:rPr>
          <w:rFonts w:ascii="Times New Roman" w:hAnsi="Times New Roman" w:cs="Times New Roman"/>
          <w:lang w:val="sr-Cyrl-RS"/>
        </w:rPr>
        <w:t xml:space="preserve"> мастер или специјалистичке студије</w:t>
      </w:r>
      <w:r w:rsidRPr="00B67B91">
        <w:rPr>
          <w:rFonts w:ascii="Times New Roman" w:hAnsi="Times New Roman" w:cs="Times New Roman"/>
        </w:rPr>
        <w:t>,</w:t>
      </w:r>
    </w:p>
    <w:p w:rsidR="00845784" w:rsidRPr="00B67B91" w:rsidRDefault="00845784" w:rsidP="00CE0B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помаже у организацији испита,</w:t>
      </w:r>
    </w:p>
    <w:p w:rsidR="00845784" w:rsidRPr="00B67B91" w:rsidRDefault="00845784" w:rsidP="00CE0B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бави се научно-стручним радом,</w:t>
      </w:r>
    </w:p>
    <w:p w:rsidR="00845784" w:rsidRPr="00B67B91" w:rsidRDefault="00845784" w:rsidP="00CE0B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припрема и изводи лабораторијске, односно аудитивне вежбем,</w:t>
      </w:r>
    </w:p>
    <w:p w:rsidR="00845784" w:rsidRPr="00B67B91" w:rsidRDefault="00845784" w:rsidP="00CE0B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oбавља</w:t>
      </w:r>
      <w:proofErr w:type="gramEnd"/>
      <w:r w:rsidRPr="00B67B91">
        <w:rPr>
          <w:rFonts w:ascii="Times New Roman" w:hAnsi="Times New Roman" w:cs="Times New Roman"/>
        </w:rPr>
        <w:t xml:space="preserve"> друге послове по налогу декана.</w:t>
      </w:r>
    </w:p>
    <w:p w:rsidR="006D0459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Услови: Звање САРАДНИКА У НАСТАВИ може да стекне студент мастер</w:t>
      </w:r>
      <w:r w:rsidR="006E2E47">
        <w:rPr>
          <w:rFonts w:ascii="Times New Roman" w:hAnsi="Times New Roman" w:cs="Times New Roman"/>
          <w:lang w:val="sr-Cyrl-RS"/>
        </w:rPr>
        <w:t xml:space="preserve"> или специјалистичких</w:t>
      </w:r>
      <w:r w:rsidRPr="00B67B91">
        <w:rPr>
          <w:rFonts w:ascii="Times New Roman" w:hAnsi="Times New Roman" w:cs="Times New Roman"/>
        </w:rPr>
        <w:t xml:space="preserve"> студија који је претходне студије завршио са про</w:t>
      </w:r>
      <w:r w:rsidR="006D0459" w:rsidRPr="00B67B91">
        <w:rPr>
          <w:rFonts w:ascii="Times New Roman" w:hAnsi="Times New Roman" w:cs="Times New Roman"/>
        </w:rPr>
        <w:t xml:space="preserve">сечном оценом најмање 8 (осам)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За САРАДНИКА У НАСТАВИ из уметничког поља може бити изабрано лице које има високо образовање првог степена, укупну просечну оцену најмање осам (8) и најмање девет (9) из групе предмета за коју се бира, у складу са општим актом високошколске установе, уколико у тој области нису предвиђене мастер академске студије   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Са лицем изабраним у звање САРАДНИК У НАСТАВИ закључује се уговор о раду </w:t>
      </w:r>
      <w:proofErr w:type="gramStart"/>
      <w:r w:rsidRPr="00B67B91">
        <w:rPr>
          <w:rFonts w:ascii="Times New Roman" w:hAnsi="Times New Roman" w:cs="Times New Roman"/>
        </w:rPr>
        <w:t>на  период</w:t>
      </w:r>
      <w:proofErr w:type="gramEnd"/>
      <w:r w:rsidRPr="00B67B91">
        <w:rPr>
          <w:rFonts w:ascii="Times New Roman" w:hAnsi="Times New Roman" w:cs="Times New Roman"/>
        </w:rPr>
        <w:t xml:space="preserve"> од годину дана, са могућношћу продужења за још једну годину. </w:t>
      </w:r>
    </w:p>
    <w:p w:rsidR="00845784" w:rsidRPr="00B67B91" w:rsidRDefault="00845784" w:rsidP="003B15EA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14.</w:t>
      </w:r>
    </w:p>
    <w:p w:rsidR="003B15EA" w:rsidRPr="00B67B91" w:rsidRDefault="003B15EA" w:rsidP="003B15EA">
      <w:pPr>
        <w:jc w:val="center"/>
        <w:rPr>
          <w:rFonts w:ascii="Times New Roman" w:hAnsi="Times New Roman" w:cs="Times New Roman"/>
        </w:rPr>
      </w:pPr>
    </w:p>
    <w:p w:rsidR="00673C68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Избор у звање и заснивање радног односа наставника и сарадника   врши се </w:t>
      </w:r>
      <w:proofErr w:type="gramStart"/>
      <w:r w:rsidRPr="00B67B91">
        <w:rPr>
          <w:rFonts w:ascii="Times New Roman" w:hAnsi="Times New Roman" w:cs="Times New Roman"/>
        </w:rPr>
        <w:t xml:space="preserve">за 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ужу</w:t>
      </w:r>
      <w:proofErr w:type="gramEnd"/>
      <w:r w:rsidRPr="00B67B91">
        <w:rPr>
          <w:rFonts w:ascii="Times New Roman" w:hAnsi="Times New Roman" w:cs="Times New Roman"/>
        </w:rPr>
        <w:t xml:space="preserve"> научну област, утврђену Статутом и студијским програмима Факултета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 и поступак   за избор у звање и заснивање радног односа   наставника и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 сарадника регулишу се Законом о високом образовању и Статутом Факултета, као и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 општим актима којима се уређује поступак избора у звање, те се одредбе ових аката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 непосредно примењују код избора у звање и заснивања радног односа наставника и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 сарадника. </w:t>
      </w:r>
    </w:p>
    <w:p w:rsidR="00673C68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Радни однос наставника и сарадника заснива се са пуним радним временом, под условом да: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>наставник,  по  студијском  програму,  има  180 часова  предавања  у оба семестра</w:t>
      </w:r>
      <w:r w:rsidR="00673C68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школске године;</w:t>
      </w:r>
      <w:r w:rsidR="006D0459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сарадник, по студијском програму има 300 часова вежбања у оба семестра школске</w:t>
      </w:r>
      <w:r w:rsidR="003B15EA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године.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Наставник, односно сарадник може да заснује рад</w:t>
      </w:r>
      <w:r w:rsidR="006E2E47">
        <w:rPr>
          <w:rFonts w:ascii="Times New Roman" w:hAnsi="Times New Roman" w:cs="Times New Roman"/>
        </w:rPr>
        <w:t xml:space="preserve">ни однос са непуним </w:t>
      </w:r>
      <w:proofErr w:type="gramStart"/>
      <w:r w:rsidR="006E2E47">
        <w:rPr>
          <w:rFonts w:ascii="Times New Roman" w:hAnsi="Times New Roman" w:cs="Times New Roman"/>
        </w:rPr>
        <w:t xml:space="preserve">радним  </w:t>
      </w:r>
      <w:r w:rsidR="006D0459" w:rsidRPr="00B67B91">
        <w:rPr>
          <w:rFonts w:ascii="Times New Roman" w:hAnsi="Times New Roman" w:cs="Times New Roman"/>
        </w:rPr>
        <w:t>временом</w:t>
      </w:r>
      <w:proofErr w:type="gramEnd"/>
      <w:r w:rsidR="006D0459" w:rsidRPr="00B67B91">
        <w:rPr>
          <w:rFonts w:ascii="Times New Roman" w:hAnsi="Times New Roman" w:cs="Times New Roman"/>
        </w:rPr>
        <w:t xml:space="preserve">, у смислу чл.39. </w:t>
      </w:r>
      <w:proofErr w:type="gramStart"/>
      <w:r w:rsidR="006D0459" w:rsidRPr="00B67B91">
        <w:rPr>
          <w:rFonts w:ascii="Times New Roman" w:hAnsi="Times New Roman" w:cs="Times New Roman"/>
        </w:rPr>
        <w:t>до</w:t>
      </w:r>
      <w:proofErr w:type="gramEnd"/>
      <w:r w:rsidR="006D0459" w:rsidRPr="00B67B91">
        <w:rPr>
          <w:rFonts w:ascii="Times New Roman" w:hAnsi="Times New Roman" w:cs="Times New Roman"/>
        </w:rPr>
        <w:t xml:space="preserve"> 40</w:t>
      </w:r>
      <w:r w:rsidRPr="00B67B91">
        <w:rPr>
          <w:rFonts w:ascii="Times New Roman" w:hAnsi="Times New Roman" w:cs="Times New Roman"/>
        </w:rPr>
        <w:t xml:space="preserve">. Закона о раду. </w:t>
      </w:r>
    </w:p>
    <w:p w:rsidR="00845784" w:rsidRPr="00B67B91" w:rsidRDefault="00845784" w:rsidP="003B15EA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15.</w:t>
      </w:r>
    </w:p>
    <w:p w:rsidR="003B15EA" w:rsidRPr="00B67B91" w:rsidRDefault="003B15EA" w:rsidP="003B15EA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Ако Факултет нема у радном односу наставника, односно сарадника за извођење наставе (вежби) из одређеног наставног предмета, Наставно-научно веће Факултета доноси одлуку о ангажовању наставника, односно сарадника са других факултета, истакнутих  научника, уметника  или  стручњака  (студената  на  мастер  или  докторским студијама) за обављање одговарајућих послова.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Одлуку о ангажовању наставника и сарадника из претходног става   Наставно-научно  веће  доноси  за  сваки  семестар,  сагласно  одредбама  Закона  о  високом образовању и Статута Факултета.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6D045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16.</w:t>
      </w:r>
    </w:p>
    <w:p w:rsidR="006D0459" w:rsidRPr="00B67B91" w:rsidRDefault="006D0459" w:rsidP="006D045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Наставно-научни послови на Факултету обављају се у оквиру ужих научних области за које је Факултет матичан.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Уже научне области за које се врши избор у звање наставника и сарадника Факултета утврђене су Статутом Фалултета.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НАУЧНО-</w:t>
      </w:r>
      <w:proofErr w:type="gramStart"/>
      <w:r w:rsidRPr="00B67B91">
        <w:rPr>
          <w:rFonts w:ascii="Times New Roman" w:hAnsi="Times New Roman" w:cs="Times New Roman"/>
        </w:rPr>
        <w:t>ИСТРАЖИВАЧКИ  ПОСЛОВИ</w:t>
      </w:r>
      <w:proofErr w:type="gramEnd"/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6D045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17.</w:t>
      </w:r>
    </w:p>
    <w:p w:rsidR="006D0459" w:rsidRPr="00B67B91" w:rsidRDefault="006D0459" w:rsidP="006D045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ИСТРАЖИВАЧ- ПРИПРАВНИК обавља следеће послове: </w:t>
      </w:r>
    </w:p>
    <w:p w:rsidR="00845784" w:rsidRPr="00B67B91" w:rsidRDefault="00845784" w:rsidP="00CE0B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припрема се и оспособљава за научноистраживачки рад,</w:t>
      </w:r>
    </w:p>
    <w:p w:rsidR="00845784" w:rsidRPr="00B67B91" w:rsidRDefault="00845784" w:rsidP="00CE0B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научноистраживачком процесу,</w:t>
      </w:r>
    </w:p>
    <w:p w:rsidR="00845784" w:rsidRPr="00B67B91" w:rsidRDefault="00845784" w:rsidP="00CE0B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прати стручну и научну литературу,</w:t>
      </w:r>
    </w:p>
    <w:p w:rsidR="00845784" w:rsidRPr="00B67B91" w:rsidRDefault="00845784" w:rsidP="00CE0B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похађа магистарске или докторске студије,</w:t>
      </w:r>
    </w:p>
    <w:p w:rsidR="00845784" w:rsidRPr="00B67B91" w:rsidRDefault="00845784" w:rsidP="00CE0B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реализацији развојних послова,</w:t>
      </w:r>
    </w:p>
    <w:p w:rsidR="00845784" w:rsidRDefault="005E107A" w:rsidP="00CE0B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обавља</w:t>
      </w:r>
      <w:proofErr w:type="gramEnd"/>
      <w:r>
        <w:rPr>
          <w:rFonts w:ascii="Times New Roman" w:hAnsi="Times New Roman" w:cs="Times New Roman"/>
        </w:rPr>
        <w:t xml:space="preserve"> и друге послове по налогу декана.</w:t>
      </w:r>
    </w:p>
    <w:p w:rsidR="006E2E47" w:rsidRDefault="006E2E47" w:rsidP="006E2E47">
      <w:pPr>
        <w:rPr>
          <w:rFonts w:ascii="Times New Roman" w:hAnsi="Times New Roman" w:cs="Times New Roman"/>
        </w:rPr>
      </w:pPr>
    </w:p>
    <w:p w:rsidR="006E2E47" w:rsidRPr="006E2E47" w:rsidRDefault="006E2E47" w:rsidP="006E2E47">
      <w:pPr>
        <w:rPr>
          <w:rFonts w:ascii="Times New Roman" w:hAnsi="Times New Roman" w:cs="Times New Roman"/>
        </w:rPr>
      </w:pP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>Члан 18.</w:t>
      </w:r>
    </w:p>
    <w:p w:rsidR="006D0459" w:rsidRPr="00B67B91" w:rsidRDefault="006D045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ИСТРАЖИВАЧ- САРАДНИК обавља следеће послове:</w:t>
      </w:r>
    </w:p>
    <w:p w:rsidR="00845784" w:rsidRPr="00B67B91" w:rsidRDefault="00845784" w:rsidP="00CE0B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проучава теорију и методологију проблема на којима ради,</w:t>
      </w:r>
    </w:p>
    <w:p w:rsidR="00845784" w:rsidRPr="00B67B91" w:rsidRDefault="00845784" w:rsidP="00CE0B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мање сложене истраживачке послове и задатке,</w:t>
      </w:r>
    </w:p>
    <w:p w:rsidR="00845784" w:rsidRPr="00B67B91" w:rsidRDefault="00845784" w:rsidP="00CE0B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реализацији истраживачких задатака уз помоћ научних сарадника,</w:t>
      </w:r>
    </w:p>
    <w:p w:rsidR="00845784" w:rsidRPr="00B67B91" w:rsidRDefault="00845784" w:rsidP="00CE0B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припрема и прикупља материјал о одређеним проблемима истраживања и врши</w:t>
      </w:r>
    </w:p>
    <w:p w:rsidR="00845784" w:rsidRPr="00B67B91" w:rsidRDefault="00845784" w:rsidP="00CE0B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њихову делимичну анализу и интерпретацију, </w:t>
      </w:r>
    </w:p>
    <w:p w:rsidR="00845784" w:rsidRPr="00B67B91" w:rsidRDefault="005E107A" w:rsidP="00CE0B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обавља</w:t>
      </w:r>
      <w:proofErr w:type="gramEnd"/>
      <w:r>
        <w:rPr>
          <w:rFonts w:ascii="Times New Roman" w:hAnsi="Times New Roman" w:cs="Times New Roman"/>
        </w:rPr>
        <w:t xml:space="preserve"> и друге послове</w:t>
      </w:r>
      <w:r w:rsidRPr="005E1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налогу декана.</w:t>
      </w: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19.</w:t>
      </w:r>
    </w:p>
    <w:p w:rsidR="006D0459" w:rsidRPr="00B67B91" w:rsidRDefault="006D045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НАУЧНИ </w:t>
      </w:r>
      <w:proofErr w:type="gramStart"/>
      <w:r w:rsidRPr="00B67B91">
        <w:rPr>
          <w:rFonts w:ascii="Times New Roman" w:hAnsi="Times New Roman" w:cs="Times New Roman"/>
        </w:rPr>
        <w:t>САРАДНИК  обавља</w:t>
      </w:r>
      <w:proofErr w:type="gramEnd"/>
      <w:r w:rsidRPr="00B67B91">
        <w:rPr>
          <w:rFonts w:ascii="Times New Roman" w:hAnsi="Times New Roman" w:cs="Times New Roman"/>
        </w:rPr>
        <w:t xml:space="preserve"> следеће послове:</w:t>
      </w:r>
    </w:p>
    <w:p w:rsidR="00845784" w:rsidRPr="00B67B91" w:rsidRDefault="00845784" w:rsidP="00CE0B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проучава научна питања која претпостављају познавање одговарајуће научне</w:t>
      </w:r>
      <w:r w:rsidR="00CE0BC9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области и методологије,</w:t>
      </w:r>
    </w:p>
    <w:p w:rsidR="00845784" w:rsidRPr="00B67B91" w:rsidRDefault="00845784" w:rsidP="00CE0B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припрема истраживачке пројекте и учествује у њиховом остваривању,</w:t>
      </w:r>
    </w:p>
    <w:p w:rsidR="00845784" w:rsidRPr="00B67B91" w:rsidRDefault="00845784" w:rsidP="00CE0B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извођењу наставе, саопштава и објављује стручне и научне радове,</w:t>
      </w:r>
    </w:p>
    <w:p w:rsidR="00845784" w:rsidRPr="00B67B91" w:rsidRDefault="00845784" w:rsidP="00CE0B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помаже млађим сарадницима у њиховом оспособљавању за научноистраживачки</w:t>
      </w:r>
      <w:r w:rsidR="00CE0BC9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рад,</w:t>
      </w:r>
    </w:p>
    <w:p w:rsidR="00845784" w:rsidRPr="00B67B91" w:rsidRDefault="005E107A" w:rsidP="00CE0B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обавља</w:t>
      </w:r>
      <w:proofErr w:type="gramEnd"/>
      <w:r>
        <w:rPr>
          <w:rFonts w:ascii="Times New Roman" w:hAnsi="Times New Roman" w:cs="Times New Roman"/>
        </w:rPr>
        <w:t xml:space="preserve"> и друге послове по налогу декана.</w:t>
      </w: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20.</w:t>
      </w:r>
    </w:p>
    <w:p w:rsidR="00CE0BC9" w:rsidRPr="00B67B91" w:rsidRDefault="00CE0BC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ВИШИ НАУЧНИ САРАДНИК обавља следеће послове:</w:t>
      </w:r>
    </w:p>
    <w:p w:rsidR="00845784" w:rsidRPr="00B67B91" w:rsidRDefault="00845784" w:rsidP="00CE0B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самостално припрема сложене истраживачке пројекте,</w:t>
      </w:r>
    </w:p>
    <w:p w:rsidR="00845784" w:rsidRPr="00B67B91" w:rsidRDefault="00845784" w:rsidP="00CE0B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остваривању научноистраживачких пројеката у својству аутора или</w:t>
      </w:r>
    </w:p>
    <w:p w:rsidR="00845784" w:rsidRPr="00B67B91" w:rsidRDefault="00845784" w:rsidP="00CE0B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руководиоца пројекта,</w:t>
      </w:r>
    </w:p>
    <w:p w:rsidR="00845784" w:rsidRPr="00B67B91" w:rsidRDefault="00845784" w:rsidP="00CE0B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саопштава и објављује научне радове,</w:t>
      </w:r>
    </w:p>
    <w:p w:rsidR="00845784" w:rsidRPr="00B67B91" w:rsidRDefault="00845784" w:rsidP="00CE0B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врши рецензију научних радова,</w:t>
      </w:r>
    </w:p>
    <w:p w:rsidR="00845784" w:rsidRPr="00B67B91" w:rsidRDefault="00845784" w:rsidP="00CE0B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извођењу наставе,</w:t>
      </w:r>
    </w:p>
    <w:p w:rsidR="00845784" w:rsidRPr="00B67B91" w:rsidRDefault="00845784" w:rsidP="00CE0B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води младе научне сараднике у остваривању њиховог научног рада,</w:t>
      </w:r>
    </w:p>
    <w:p w:rsidR="00845784" w:rsidRPr="00B67B91" w:rsidRDefault="005E107A" w:rsidP="00CE0B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обавља</w:t>
      </w:r>
      <w:proofErr w:type="gramEnd"/>
      <w:r>
        <w:rPr>
          <w:rFonts w:ascii="Times New Roman" w:hAnsi="Times New Roman" w:cs="Times New Roman"/>
        </w:rPr>
        <w:t xml:space="preserve"> и друге послове по налогу декана.</w:t>
      </w: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21.</w:t>
      </w:r>
    </w:p>
    <w:p w:rsidR="00CE0BC9" w:rsidRPr="00B67B91" w:rsidRDefault="00CE0BC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НАУЧНИ САВЕТНИК обавља следеће послове: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утврђује општу методологију истраживања,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одређује теоретски приступ и модел истраживања,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припремању макро-пројеката,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самостално припрема сложене истраживачке пројекте,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остваривању макро-пројеката,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>учествује у остваривању научноистраживачких пројеката у својству аутора или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руководиоца пројекта,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организује, усмерава и координира тимски рад истраживачких тимова,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послове експерта,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извођењу наставе,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саопштава и објављује научне радове и врши рецензију научних радова,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води млађе научне сараднике у остваривању њиховог научног рада,</w:t>
      </w:r>
    </w:p>
    <w:p w:rsidR="00845784" w:rsidRPr="00B67B91" w:rsidRDefault="00845784" w:rsidP="00CE0B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обавља</w:t>
      </w:r>
      <w:proofErr w:type="gramEnd"/>
      <w:r w:rsidRPr="00B67B91">
        <w:rPr>
          <w:rFonts w:ascii="Times New Roman" w:hAnsi="Times New Roman" w:cs="Times New Roman"/>
        </w:rPr>
        <w:t xml:space="preserve"> и друге послове</w:t>
      </w:r>
      <w:r w:rsidR="006E2E47">
        <w:rPr>
          <w:rFonts w:ascii="Times New Roman" w:hAnsi="Times New Roman" w:cs="Times New Roman"/>
          <w:lang w:val="sr-Cyrl-RS"/>
        </w:rPr>
        <w:t xml:space="preserve"> по налогу декана</w:t>
      </w:r>
      <w:r w:rsidRPr="00B67B91">
        <w:rPr>
          <w:rFonts w:ascii="Times New Roman" w:hAnsi="Times New Roman" w:cs="Times New Roman"/>
        </w:rPr>
        <w:t>.</w:t>
      </w: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22.</w:t>
      </w:r>
    </w:p>
    <w:p w:rsidR="006D0459" w:rsidRPr="00B67B91" w:rsidRDefault="006D045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Послове   истраживача   може   обављати   лице   које   је   успешно   обавило приправнички стаж за послове истраживача или које има најмање 4 /четири/ године радног искуства и одговарајуће резултате у истраживачко-развојном раду.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23.</w:t>
      </w:r>
    </w:p>
    <w:p w:rsidR="00CE0BC9" w:rsidRPr="00B67B91" w:rsidRDefault="00CE0BC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Услове  и</w:t>
      </w:r>
      <w:proofErr w:type="gramEnd"/>
      <w:r w:rsidRPr="00B67B91">
        <w:rPr>
          <w:rFonts w:ascii="Times New Roman" w:hAnsi="Times New Roman" w:cs="Times New Roman"/>
        </w:rPr>
        <w:t xml:space="preserve">  поступак  за  избор  ист</w:t>
      </w:r>
      <w:r w:rsidR="005E107A">
        <w:rPr>
          <w:rFonts w:ascii="Times New Roman" w:hAnsi="Times New Roman" w:cs="Times New Roman"/>
        </w:rPr>
        <w:t>раживача  прописује  Наставно-н</w:t>
      </w:r>
      <w:r w:rsidR="006E2E47">
        <w:rPr>
          <w:rFonts w:ascii="Times New Roman" w:hAnsi="Times New Roman" w:cs="Times New Roman"/>
          <w:lang w:val="sr-Cyrl-RS"/>
        </w:rPr>
        <w:t>а</w:t>
      </w:r>
      <w:r w:rsidR="005E107A">
        <w:rPr>
          <w:rFonts w:ascii="Times New Roman" w:hAnsi="Times New Roman" w:cs="Times New Roman"/>
        </w:rPr>
        <w:t xml:space="preserve">учно </w:t>
      </w:r>
      <w:r w:rsidRPr="00B67B91">
        <w:rPr>
          <w:rFonts w:ascii="Times New Roman" w:hAnsi="Times New Roman" w:cs="Times New Roman"/>
        </w:rPr>
        <w:t xml:space="preserve">веће Факултета посебном одлуком, а на основу Закона о научноистраживачкој делатности и Статута Факултета.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Звање научног саветника је трајно.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Звање научног сарадника и вишег научног сарадника стиче се на пет година са могућношћу реизбора.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Звање истраживача-сарадника стиче се на период од три године, са могућношћу још једног реизбора.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Звање  истраживача-приправника  стиче  се  на  на  период  од  три  године,  без могућности реизбора.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24.</w:t>
      </w:r>
    </w:p>
    <w:p w:rsidR="00CE0BC9" w:rsidRPr="00B67B91" w:rsidRDefault="00CE0BC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Одлуку о потреби заснивања радног односа са истраживачем доноси Наставно-научно   веће   Факултета,   на   образложен   захтев   Организационе јединице факултета   или   руководиоца научноистраживачког пројекта.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Истом одлуком Наставно- научног већа Факултета утврђује се и број потребних извршилаца  и  врста  радног  односа  (са  пуним  или  непуним  радним  временом,  на одређено или неодређено време). </w:t>
      </w:r>
    </w:p>
    <w:p w:rsidR="00845784" w:rsidRDefault="00845784" w:rsidP="00845784">
      <w:pPr>
        <w:rPr>
          <w:rFonts w:ascii="Times New Roman" w:hAnsi="Times New Roman" w:cs="Times New Roman"/>
        </w:rPr>
      </w:pPr>
    </w:p>
    <w:p w:rsidR="006E2E47" w:rsidRDefault="006E2E47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>ОРГАН ПОСЛОВОЂЕЊА</w:t>
      </w:r>
    </w:p>
    <w:p w:rsidR="00845784" w:rsidRPr="00B67B91" w:rsidRDefault="00845784" w:rsidP="00845784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25.</w:t>
      </w:r>
    </w:p>
    <w:p w:rsidR="006D0459" w:rsidRPr="00B67B91" w:rsidRDefault="006D0459" w:rsidP="00845784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Орган пословођења Факултета је декан.</w:t>
      </w:r>
      <w:r w:rsidR="006D0459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Декану у раду помажу један или више продекана.</w:t>
      </w:r>
      <w:r w:rsidR="006D0459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Декан за свој рад одговара Савету.</w:t>
      </w:r>
      <w:r w:rsidR="006D0459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Детаљни услови о избору у звање декана и продекана, правима, дужностима и </w:t>
      </w:r>
      <w:proofErr w:type="gramStart"/>
      <w:r w:rsidRPr="00B67B91">
        <w:rPr>
          <w:rFonts w:ascii="Times New Roman" w:hAnsi="Times New Roman" w:cs="Times New Roman"/>
        </w:rPr>
        <w:t>одговорностима</w:t>
      </w:r>
      <w:r w:rsidR="006D0459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 xml:space="preserve"> регулисани</w:t>
      </w:r>
      <w:proofErr w:type="gramEnd"/>
      <w:r w:rsidRPr="00B67B91">
        <w:rPr>
          <w:rFonts w:ascii="Times New Roman" w:hAnsi="Times New Roman" w:cs="Times New Roman"/>
        </w:rPr>
        <w:t xml:space="preserve"> су Статутом Рачунарског факултета.</w:t>
      </w:r>
    </w:p>
    <w:p w:rsidR="00845784" w:rsidRPr="00B67B91" w:rsidRDefault="00CE0BC9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 АДМИНИСТРАТИВНО- ТЕХНИЧКИ ПОСЛОВИ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26.</w:t>
      </w:r>
    </w:p>
    <w:p w:rsidR="006D0459" w:rsidRPr="00B67B91" w:rsidRDefault="006D0459" w:rsidP="00845784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CE0BC9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Административно-технички  послови  Факултета </w:t>
      </w:r>
      <w:r w:rsidRPr="00B67B91">
        <w:rPr>
          <w:rFonts w:ascii="Times New Roman" w:hAnsi="Times New Roman" w:cs="Times New Roman"/>
        </w:rPr>
        <w:tab/>
        <w:t>(правни,  административно-</w:t>
      </w:r>
      <w:r w:rsidR="005E107A">
        <w:rPr>
          <w:rFonts w:ascii="Times New Roman" w:hAnsi="Times New Roman" w:cs="Times New Roman"/>
          <w:lang w:val="sr-Cyrl-RS"/>
        </w:rPr>
        <w:t xml:space="preserve"> </w:t>
      </w:r>
      <w:r w:rsidRPr="00B67B91">
        <w:rPr>
          <w:rFonts w:ascii="Times New Roman" w:hAnsi="Times New Roman" w:cs="Times New Roman"/>
        </w:rPr>
        <w:t>стручни, управни, библиотекарски, финансијско-материјални, помоћно-технички, као и други  помоћни  послови  из  делокруга  рада  Факултета)  обављају  се  у  оквиру организационих  јединица  образовно-научне  делатности  и  у  оквиру  Секретаријата Факу</w:t>
      </w:r>
      <w:r w:rsidR="00CE0BC9" w:rsidRPr="00B67B91">
        <w:rPr>
          <w:rFonts w:ascii="Times New Roman" w:hAnsi="Times New Roman" w:cs="Times New Roman"/>
        </w:rPr>
        <w:t xml:space="preserve">лтета. </w:t>
      </w:r>
    </w:p>
    <w:p w:rsidR="00845784" w:rsidRPr="00B67B91" w:rsidRDefault="00845784" w:rsidP="00CE0BC9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БИБЛИОТЕКА </w:t>
      </w: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27.</w:t>
      </w:r>
    </w:p>
    <w:p w:rsidR="006D0459" w:rsidRPr="00B67B91" w:rsidRDefault="006D045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У  оквиру</w:t>
      </w:r>
      <w:proofErr w:type="gramEnd"/>
      <w:r w:rsidRPr="00B67B91">
        <w:rPr>
          <w:rFonts w:ascii="Times New Roman" w:hAnsi="Times New Roman" w:cs="Times New Roman"/>
        </w:rPr>
        <w:t xml:space="preserve">  Библиотеке,  као  посебне  организационе  јединице  образовно-научне делатности Факултета, систематизује се следеће радно место: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Библиотекар: 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организује послове у библиотеци ;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прати издавачку делатност у земљи и иностранству;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врши набавку библиотечког материјала и стара се о финансијском пословању библиотеке;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ради на припреми и издавању каталога књига и каталога периодике;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формира и одржава базе података библиотечког материјала;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врши каталогизацију и класификацију библиотечког материјала;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координира издавање библиографија;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ради  на  даљинском  приступу  системима  научно-техничких  информација  у земљи и иностранству;</w:t>
      </w:r>
    </w:p>
    <w:p w:rsidR="00845784" w:rsidRPr="00B67B91" w:rsidRDefault="00845784" w:rsidP="0084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 и  друге  послове  из  делокруга  своје  стручности  по  налогу  декана  и секретара Факултета.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Услови:  Висока стручна спрема и положен стручни испит за библиотекара.</w:t>
      </w:r>
    </w:p>
    <w:p w:rsidR="00845784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 </w:t>
      </w:r>
    </w:p>
    <w:p w:rsidR="006E2E47" w:rsidRPr="00B67B91" w:rsidRDefault="006E2E47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 xml:space="preserve"> РАЧУНАРСКО- ИНФОРМАЦИОНИ ЦЕНТАР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28.</w:t>
      </w:r>
    </w:p>
    <w:p w:rsidR="006D0459" w:rsidRPr="00B67B91" w:rsidRDefault="006D045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 оквиру Рачунарско-информационог центра, као посебне организационе јединице образовно- научне делатности Факултета, систематизује се следеће радно место: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Систем администратор: </w:t>
      </w:r>
    </w:p>
    <w:p w:rsidR="00845784" w:rsidRPr="005E107A" w:rsidRDefault="00845784" w:rsidP="005871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обавља послове администратора сервера и апликација које пружају услуге већем</w:t>
      </w:r>
      <w:r w:rsidR="005E107A" w:rsidRPr="005E107A">
        <w:rPr>
          <w:rFonts w:ascii="Times New Roman" w:hAnsi="Times New Roman" w:cs="Times New Roman"/>
          <w:lang w:val="sr-Cyrl-RS"/>
        </w:rPr>
        <w:t xml:space="preserve"> </w:t>
      </w:r>
      <w:r w:rsidRPr="005E107A">
        <w:rPr>
          <w:rFonts w:ascii="Times New Roman" w:hAnsi="Times New Roman" w:cs="Times New Roman"/>
        </w:rPr>
        <w:t>броју корисника,</w:t>
      </w:r>
    </w:p>
    <w:p w:rsidR="00845784" w:rsidRPr="00B67B91" w:rsidRDefault="00845784" w:rsidP="008457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послове WEB сервер администратора,</w:t>
      </w:r>
    </w:p>
    <w:p w:rsidR="00845784" w:rsidRPr="00B67B91" w:rsidRDefault="00845784" w:rsidP="008457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послове администратора базе података,</w:t>
      </w:r>
    </w:p>
    <w:p w:rsidR="00845784" w:rsidRPr="00B67B91" w:rsidRDefault="00845784" w:rsidP="008457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послове  конфигурисања сервера за рад у мрежи,</w:t>
      </w:r>
    </w:p>
    <w:p w:rsidR="00845784" w:rsidRPr="00B67B91" w:rsidRDefault="006E2E47" w:rsidP="008457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</w:t>
      </w:r>
      <w:r w:rsidR="00845784" w:rsidRPr="00B67B91">
        <w:rPr>
          <w:rFonts w:ascii="Times New Roman" w:hAnsi="Times New Roman" w:cs="Times New Roman"/>
        </w:rPr>
        <w:t>ља послове  конфигурисања апликативних сервера за рад у мрежи,</w:t>
      </w:r>
    </w:p>
    <w:p w:rsidR="00845784" w:rsidRPr="006E2E47" w:rsidRDefault="00845784" w:rsidP="00CF39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>учествује у реализацији уговора које Факултет закључи са другим   физичким и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 xml:space="preserve">правним лицима у делу послова који су у делокругу рада Центра и у реализацији курсева које организује Факултет, </w:t>
      </w:r>
    </w:p>
    <w:p w:rsidR="00845784" w:rsidRPr="00B67B91" w:rsidRDefault="00845784" w:rsidP="008457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обавља  и  друге  послове  из  делокруга  своје  стручности  по  налогу  декана.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</w:t>
      </w:r>
      <w:proofErr w:type="gramStart"/>
      <w:r w:rsidRPr="00B67B91">
        <w:rPr>
          <w:rFonts w:ascii="Times New Roman" w:hAnsi="Times New Roman" w:cs="Times New Roman"/>
        </w:rPr>
        <w:t>:Висока</w:t>
      </w:r>
      <w:proofErr w:type="gramEnd"/>
      <w:r w:rsidRPr="00B67B91">
        <w:rPr>
          <w:rFonts w:ascii="Times New Roman" w:hAnsi="Times New Roman" w:cs="Times New Roman"/>
        </w:rPr>
        <w:t xml:space="preserve"> стручна спрема информатичког смера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 СЕКРЕТАРИЈАТ ФАКУЛТЕТА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29.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За обављање управо-правних, административно-техничких, финанијско-материјалних, помоћно-техничких и других послова из делокруга рада Факултета, организује се Секретаријат Факултета.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6E2E47" w:rsidRDefault="00845784" w:rsidP="006E2E47">
      <w:pPr>
        <w:jc w:val="both"/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 xml:space="preserve">Секретаријат Факултета чине: </w:t>
      </w:r>
    </w:p>
    <w:p w:rsidR="00845784" w:rsidRPr="00B67B91" w:rsidRDefault="00845784" w:rsidP="008457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Секретар, </w:t>
      </w:r>
    </w:p>
    <w:p w:rsidR="00845784" w:rsidRPr="00B67B91" w:rsidRDefault="00845784" w:rsidP="008457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Служба за студентска питања, </w:t>
      </w:r>
    </w:p>
    <w:p w:rsidR="00845784" w:rsidRPr="00B67B91" w:rsidRDefault="00845784" w:rsidP="008457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Служба за материјално- финансијске послове, </w:t>
      </w:r>
    </w:p>
    <w:p w:rsidR="00845784" w:rsidRPr="00B67B91" w:rsidRDefault="00845784" w:rsidP="008457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Служба за одржавање.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Радом Секретаријата руководи секретар Факултета.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6E2E47" w:rsidRDefault="006E2E47" w:rsidP="00845784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>Члан 30.</w:t>
      </w:r>
    </w:p>
    <w:p w:rsidR="006D0459" w:rsidRPr="00B67B91" w:rsidRDefault="006D0459" w:rsidP="00845784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СЕКРЕТАР ФАКУЛТЕТА: </w:t>
      </w:r>
    </w:p>
    <w:p w:rsidR="00845784" w:rsidRPr="00B67B91" w:rsidRDefault="00845784" w:rsidP="008457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руководи радом Секретаријата Факултета,</w:t>
      </w:r>
    </w:p>
    <w:p w:rsidR="00845784" w:rsidRPr="00B67B91" w:rsidRDefault="00845784" w:rsidP="008457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организује извршавање послова из делокруга рада Секретаријата Факултета,</w:t>
      </w:r>
    </w:p>
    <w:p w:rsidR="00845784" w:rsidRPr="008713DE" w:rsidRDefault="00845784" w:rsidP="009E4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>стара се о припреми и одржавању седница органа Факултета, стручних органа и</w:t>
      </w:r>
      <w:r w:rsidR="008713DE" w:rsidRPr="008713DE">
        <w:rPr>
          <w:rFonts w:ascii="Times New Roman" w:hAnsi="Times New Roman" w:cs="Times New Roman"/>
          <w:lang w:val="sr-Cyrl-RS"/>
        </w:rPr>
        <w:t xml:space="preserve"> </w:t>
      </w:r>
      <w:r w:rsidRPr="008713DE">
        <w:rPr>
          <w:rFonts w:ascii="Times New Roman" w:hAnsi="Times New Roman" w:cs="Times New Roman"/>
        </w:rPr>
        <w:t>других тела Факултета,</w:t>
      </w:r>
    </w:p>
    <w:p w:rsidR="00845784" w:rsidRPr="00B67B91" w:rsidRDefault="00845784" w:rsidP="008457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по  овлашћењу  декана  заступа  Факултет  пред  судовима  и  другим  државним</w:t>
      </w:r>
    </w:p>
    <w:p w:rsidR="00845784" w:rsidRPr="00B67B91" w:rsidRDefault="00845784" w:rsidP="008457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органима,</w:t>
      </w:r>
    </w:p>
    <w:p w:rsidR="00845784" w:rsidRPr="00B67B91" w:rsidRDefault="00845784" w:rsidP="008457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чува печате и поверава их овлашћеним радницима на употребу,</w:t>
      </w:r>
    </w:p>
    <w:p w:rsidR="00845784" w:rsidRPr="00B67B91" w:rsidRDefault="00845784" w:rsidP="008457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обједињује рад стручних служби Факултета и рад свих ненаставних радника,</w:t>
      </w:r>
    </w:p>
    <w:p w:rsidR="00845784" w:rsidRPr="00B67B91" w:rsidRDefault="00845784" w:rsidP="008457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прати законе и друге прописе и са њима усаглашава општа акта Факултета,</w:t>
      </w:r>
    </w:p>
    <w:p w:rsidR="00845784" w:rsidRPr="006E2E47" w:rsidRDefault="00845784" w:rsidP="00CC00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6E2E47">
        <w:rPr>
          <w:rFonts w:ascii="Times New Roman" w:hAnsi="Times New Roman" w:cs="Times New Roman"/>
        </w:rPr>
        <w:t>обавља</w:t>
      </w:r>
      <w:proofErr w:type="gramEnd"/>
      <w:r w:rsidRPr="006E2E47">
        <w:rPr>
          <w:rFonts w:ascii="Times New Roman" w:hAnsi="Times New Roman" w:cs="Times New Roman"/>
        </w:rPr>
        <w:t xml:space="preserve"> и друге послове из делокруга рада Секретаријата Факултета а који су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>одређени законом, Статутом и другим општим актима Факултета, као и друге послове по налогу декана.</w:t>
      </w:r>
    </w:p>
    <w:p w:rsidR="00845784" w:rsidRPr="00B67B91" w:rsidRDefault="00845784" w:rsidP="00845784">
      <w:pPr>
        <w:ind w:firstLine="60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Услови: Висока стручна спрема – Правни факултет.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СЛУЖБА ЗА СТУДЕНТСКА ПИТАЊА</w:t>
      </w:r>
    </w:p>
    <w:p w:rsidR="00845784" w:rsidRPr="00B67B91" w:rsidRDefault="00845784" w:rsidP="00845784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31.</w:t>
      </w:r>
    </w:p>
    <w:p w:rsidR="006D0459" w:rsidRPr="00B67B91" w:rsidRDefault="006D0459" w:rsidP="00845784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 оквиру Службе за студентска питања систематизују се следећа радна места: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Шеф Службе за студентска питања: </w:t>
      </w:r>
    </w:p>
    <w:p w:rsidR="00845784" w:rsidRPr="00B67B91" w:rsidRDefault="00845784" w:rsidP="008457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руководи  радом  Службе,  организује  послове  у  Служби  и  врши  контролу њиховог извршења; </w:t>
      </w:r>
    </w:p>
    <w:p w:rsidR="00845784" w:rsidRPr="00B67B91" w:rsidRDefault="00845784" w:rsidP="008457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учествује у спровођењу конкурса за упис студената у прву годину основних студија, дипломских академских студија и докторских студија, стара се о спровођењу одлука органа управљања, пословођења и стручних органа и тела Факултета које се односе на питања наставе; </w:t>
      </w:r>
    </w:p>
    <w:p w:rsidR="00845784" w:rsidRPr="00B67B91" w:rsidRDefault="00845784" w:rsidP="008457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пружа помоћ продекану за наставу у решавању студентских захтева;</w:t>
      </w:r>
    </w:p>
    <w:p w:rsidR="00845784" w:rsidRPr="00B67B91" w:rsidRDefault="00845784" w:rsidP="008457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пружа помоћ студенту- продекану у решавању студентских захтева; </w:t>
      </w:r>
    </w:p>
    <w:p w:rsidR="00845784" w:rsidRPr="00B67B91" w:rsidRDefault="00845784" w:rsidP="008457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учествује у изради распореда часова, предавања, вежби и испита; </w:t>
      </w:r>
    </w:p>
    <w:p w:rsidR="00845784" w:rsidRPr="00B67B91" w:rsidRDefault="00845784" w:rsidP="008457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изради предлога ангажмана наставника и сарадника;</w:t>
      </w:r>
    </w:p>
    <w:p w:rsidR="00845784" w:rsidRPr="00B67B91" w:rsidRDefault="00845784" w:rsidP="008457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припрема материјале за Комисију за наставу; </w:t>
      </w:r>
    </w:p>
    <w:p w:rsidR="00845784" w:rsidRPr="00B67B91" w:rsidRDefault="00845784" w:rsidP="008457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обавља послове Вишег самосталног референта за последипломске студије и     студентска питања; </w:t>
      </w:r>
    </w:p>
    <w:p w:rsidR="00845784" w:rsidRPr="006E2E47" w:rsidRDefault="00845784" w:rsidP="00B407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6E2E47">
        <w:rPr>
          <w:rFonts w:ascii="Times New Roman" w:hAnsi="Times New Roman" w:cs="Times New Roman"/>
        </w:rPr>
        <w:t>обавља</w:t>
      </w:r>
      <w:proofErr w:type="gramEnd"/>
      <w:r w:rsidRPr="006E2E47">
        <w:rPr>
          <w:rFonts w:ascii="Times New Roman" w:hAnsi="Times New Roman" w:cs="Times New Roman"/>
        </w:rPr>
        <w:t xml:space="preserve"> и друге послове из домена студентских  питања и делокруга своје стручности, по налогу декана, продекана за наставу и секретара Факултета.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lastRenderedPageBreak/>
        <w:tab/>
        <w:t xml:space="preserve">Услови: Висока стручна спрема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Референт за студентска питања: </w:t>
      </w:r>
    </w:p>
    <w:p w:rsidR="00845784" w:rsidRPr="006E2E47" w:rsidRDefault="00845784" w:rsidP="00317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>обавља  послове  уписа  и  исписа  студената  и  овере  семестра,  води  досијеа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>студената и матичну књигу студената;</w:t>
      </w:r>
    </w:p>
    <w:p w:rsidR="00845784" w:rsidRPr="008713DE" w:rsidRDefault="00845784" w:rsidP="009218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>учествује у организовању испита и води одговарајуће евиденције о спроведеним</w:t>
      </w:r>
      <w:r w:rsidR="008713DE" w:rsidRPr="008713DE">
        <w:rPr>
          <w:rFonts w:ascii="Times New Roman" w:hAnsi="Times New Roman" w:cs="Times New Roman"/>
          <w:lang w:val="sr-Cyrl-RS"/>
        </w:rPr>
        <w:t xml:space="preserve"> </w:t>
      </w:r>
      <w:r w:rsidRPr="008713DE">
        <w:rPr>
          <w:rFonts w:ascii="Times New Roman" w:hAnsi="Times New Roman" w:cs="Times New Roman"/>
        </w:rPr>
        <w:t>испитима;</w:t>
      </w:r>
    </w:p>
    <w:p w:rsidR="00845784" w:rsidRPr="00B67B91" w:rsidRDefault="00845784" w:rsidP="008457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издаје уверења и друге потврде о статусу студента;</w:t>
      </w:r>
    </w:p>
    <w:p w:rsidR="00845784" w:rsidRPr="008713DE" w:rsidRDefault="00845784" w:rsidP="00521A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>обавља  и  друге  послове  из  своје  стручности  по  налогу  декана,  секретара</w:t>
      </w:r>
      <w:r w:rsidR="008713DE" w:rsidRPr="008713DE">
        <w:rPr>
          <w:rFonts w:ascii="Times New Roman" w:hAnsi="Times New Roman" w:cs="Times New Roman"/>
          <w:lang w:val="sr-Cyrl-RS"/>
        </w:rPr>
        <w:t xml:space="preserve"> </w:t>
      </w:r>
      <w:r w:rsidRPr="008713DE">
        <w:rPr>
          <w:rFonts w:ascii="Times New Roman" w:hAnsi="Times New Roman" w:cs="Times New Roman"/>
        </w:rPr>
        <w:t xml:space="preserve">Факултета и шефа Службе.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Услови: Средња стручна спрема.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 СЛУЖБА ЗА МАТЕРИЈАЛНО-ФИНАНСИЈСКЕ ПОСЛОВЕ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32.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 оквиру Службе за материјално-финансијске послове систематизују се следећа радна места: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  Шеф Службе за материјално- финансијске послове: </w:t>
      </w:r>
    </w:p>
    <w:p w:rsidR="00845784" w:rsidRPr="00B67B91" w:rsidRDefault="00845784" w:rsidP="008457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руководи  радом  Службе  и  организује  послове  у  Служби  и  врши  контролу </w:t>
      </w:r>
    </w:p>
    <w:p w:rsidR="00845784" w:rsidRPr="00B67B91" w:rsidRDefault="00845784" w:rsidP="008457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њиховог извршења од стране радника у Служби; </w:t>
      </w:r>
    </w:p>
    <w:p w:rsidR="00845784" w:rsidRPr="006E2E47" w:rsidRDefault="00845784" w:rsidP="00F047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 xml:space="preserve">припрема  предлог  финансијског  плана  и  предлоге  периодичних  извештаја, годишњег обрачуна и других извештаја о финансијском пословању Факултета; </w:t>
      </w:r>
    </w:p>
    <w:p w:rsidR="00845784" w:rsidRPr="008713DE" w:rsidRDefault="00845784" w:rsidP="00E37A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>прати  све  финансијске  прописе    и  контролише  законито  и  ажурно  вођење</w:t>
      </w:r>
      <w:r w:rsidR="008713DE" w:rsidRPr="008713DE">
        <w:rPr>
          <w:rFonts w:ascii="Times New Roman" w:hAnsi="Times New Roman" w:cs="Times New Roman"/>
          <w:lang w:val="sr-Cyrl-RS"/>
        </w:rPr>
        <w:t xml:space="preserve"> </w:t>
      </w:r>
      <w:r w:rsidRPr="008713DE">
        <w:rPr>
          <w:rFonts w:ascii="Times New Roman" w:hAnsi="Times New Roman" w:cs="Times New Roman"/>
        </w:rPr>
        <w:t xml:space="preserve">књиговодствених и рачуноводствених послова; </w:t>
      </w:r>
    </w:p>
    <w:p w:rsidR="00845784" w:rsidRPr="008713DE" w:rsidRDefault="00845784" w:rsidP="00CF4F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>стара  се  о  извршењу  одлука  органа  у</w:t>
      </w:r>
      <w:r w:rsidR="008713DE" w:rsidRPr="008713DE">
        <w:rPr>
          <w:rFonts w:ascii="Times New Roman" w:hAnsi="Times New Roman" w:cs="Times New Roman"/>
        </w:rPr>
        <w:t xml:space="preserve">прављања  које  су  материјално </w:t>
      </w:r>
      <w:r w:rsidRPr="008713DE">
        <w:rPr>
          <w:rFonts w:ascii="Times New Roman" w:hAnsi="Times New Roman" w:cs="Times New Roman"/>
        </w:rPr>
        <w:t>финансијског карактера;</w:t>
      </w:r>
    </w:p>
    <w:p w:rsidR="00845784" w:rsidRPr="006E2E47" w:rsidRDefault="00845784" w:rsidP="007705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6E2E47">
        <w:rPr>
          <w:rFonts w:ascii="Times New Roman" w:hAnsi="Times New Roman" w:cs="Times New Roman"/>
        </w:rPr>
        <w:t>обавља</w:t>
      </w:r>
      <w:proofErr w:type="gramEnd"/>
      <w:r w:rsidRPr="006E2E47">
        <w:rPr>
          <w:rFonts w:ascii="Times New Roman" w:hAnsi="Times New Roman" w:cs="Times New Roman"/>
        </w:rPr>
        <w:t xml:space="preserve"> и друге послове који су одређени прописима   из области материјално-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 xml:space="preserve">финансијског пословања по налогу декана и секретара Факултета.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Услови: Висока стручна </w:t>
      </w:r>
      <w:proofErr w:type="gramStart"/>
      <w:r w:rsidRPr="00B67B91">
        <w:rPr>
          <w:rFonts w:ascii="Times New Roman" w:hAnsi="Times New Roman" w:cs="Times New Roman"/>
        </w:rPr>
        <w:t>спремаСтручни  сарадник</w:t>
      </w:r>
      <w:proofErr w:type="gramEnd"/>
      <w:r w:rsidRPr="00B67B91">
        <w:rPr>
          <w:rFonts w:ascii="Times New Roman" w:hAnsi="Times New Roman" w:cs="Times New Roman"/>
        </w:rPr>
        <w:t xml:space="preserve">  за  материјално-  финансијске  послове  у </w:t>
      </w:r>
    </w:p>
    <w:p w:rsidR="00845784" w:rsidRPr="00B67B91" w:rsidRDefault="00845784" w:rsidP="008457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области научноистраживачког рада: прати и анализира приходе Факултета по свим основама и учествује   у изради планова прихода и расхода Факултета;</w:t>
      </w:r>
    </w:p>
    <w:p w:rsidR="00845784" w:rsidRPr="00B67B91" w:rsidRDefault="00845784" w:rsidP="008457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утврђивању цене економско-комерцијалних послова Факултета;</w:t>
      </w:r>
    </w:p>
    <w:p w:rsidR="00845784" w:rsidRPr="00B67B91" w:rsidRDefault="00845784" w:rsidP="008457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прати  финансијску  реализацију  уговора  из  области  научноистраживачке делатности Факултета и реализацију финансијских планова пројеката;</w:t>
      </w:r>
    </w:p>
    <w:p w:rsidR="00845784" w:rsidRPr="006E2E47" w:rsidRDefault="00845784" w:rsidP="002B66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>води финансијске обавезе код набавке домаће и увозне опреме, резервних делова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>и материјала;</w:t>
      </w:r>
    </w:p>
    <w:p w:rsidR="00845784" w:rsidRPr="00B67B91" w:rsidRDefault="00845784" w:rsidP="008457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прати и анализира извршење финансијског плана Факултета;</w:t>
      </w:r>
    </w:p>
    <w:p w:rsidR="00845784" w:rsidRPr="00B67B91" w:rsidRDefault="00845784" w:rsidP="008457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стара се о обарачуну амортизације и ревалоризације основних средстава;</w:t>
      </w:r>
    </w:p>
    <w:p w:rsidR="00845784" w:rsidRPr="008713DE" w:rsidRDefault="00845784" w:rsidP="001047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lastRenderedPageBreak/>
        <w:t>води  поступак  за  обезбеђење  девизних  средстава  за  службена  путовања  у</w:t>
      </w:r>
      <w:r w:rsidR="008713DE" w:rsidRPr="008713DE">
        <w:rPr>
          <w:rFonts w:ascii="Times New Roman" w:hAnsi="Times New Roman" w:cs="Times New Roman"/>
          <w:lang w:val="sr-Cyrl-RS"/>
        </w:rPr>
        <w:t xml:space="preserve"> </w:t>
      </w:r>
      <w:r w:rsidRPr="008713DE">
        <w:rPr>
          <w:rFonts w:ascii="Times New Roman" w:hAnsi="Times New Roman" w:cs="Times New Roman"/>
        </w:rPr>
        <w:t>иностранство и врши обрачун девизних дневница;</w:t>
      </w:r>
    </w:p>
    <w:p w:rsidR="00845784" w:rsidRPr="008713DE" w:rsidRDefault="008713DE" w:rsidP="005F72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припрема    периодичне  и  годишње  финансијске извештаје  у  </w:t>
      </w:r>
      <w:r w:rsidR="00845784" w:rsidRPr="008713DE">
        <w:rPr>
          <w:rFonts w:ascii="Times New Roman" w:hAnsi="Times New Roman" w:cs="Times New Roman"/>
        </w:rPr>
        <w:t>вези</w:t>
      </w:r>
      <w:r w:rsidRPr="008713DE">
        <w:rPr>
          <w:rFonts w:ascii="Times New Roman" w:hAnsi="Times New Roman" w:cs="Times New Roman"/>
          <w:lang w:val="sr-Cyrl-RS"/>
        </w:rPr>
        <w:t xml:space="preserve"> </w:t>
      </w:r>
      <w:r w:rsidR="00845784" w:rsidRPr="008713DE">
        <w:rPr>
          <w:rFonts w:ascii="Times New Roman" w:hAnsi="Times New Roman" w:cs="Times New Roman"/>
        </w:rPr>
        <w:t>научноистраживачког рада;</w:t>
      </w:r>
    </w:p>
    <w:p w:rsidR="00845784" w:rsidRPr="006E2E47" w:rsidRDefault="00845784" w:rsidP="00585E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>обавља  и  друге  послова  из  делокруга  своје  стручности  по  налогу  декана,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>секретара Факултета и шефа Службе 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Услови: Висока стручна спрема </w:t>
      </w:r>
    </w:p>
    <w:p w:rsidR="00845784" w:rsidRPr="00B67B91" w:rsidRDefault="006E2E47" w:rsidP="0084578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Референт  за</w:t>
      </w:r>
      <w:proofErr w:type="gramEnd"/>
      <w:r>
        <w:rPr>
          <w:rFonts w:ascii="Times New Roman" w:hAnsi="Times New Roman" w:cs="Times New Roman"/>
        </w:rPr>
        <w:t xml:space="preserve">  материјално</w:t>
      </w:r>
      <w:r w:rsidR="00845784" w:rsidRPr="00B67B91">
        <w:rPr>
          <w:rFonts w:ascii="Times New Roman" w:hAnsi="Times New Roman" w:cs="Times New Roman"/>
        </w:rPr>
        <w:t xml:space="preserve">  ф</w:t>
      </w:r>
      <w:r w:rsidR="00CE0BC9" w:rsidRPr="00B67B91">
        <w:rPr>
          <w:rFonts w:ascii="Times New Roman" w:hAnsi="Times New Roman" w:cs="Times New Roman"/>
        </w:rPr>
        <w:t xml:space="preserve">инансијске  послове  у  оквиру </w:t>
      </w:r>
      <w:r w:rsidR="00845784" w:rsidRPr="00B67B91">
        <w:rPr>
          <w:rFonts w:ascii="Times New Roman" w:hAnsi="Times New Roman" w:cs="Times New Roman"/>
        </w:rPr>
        <w:t xml:space="preserve">образовне и научноистраживачке делатности: </w:t>
      </w:r>
    </w:p>
    <w:p w:rsidR="00845784" w:rsidRPr="00B67B91" w:rsidRDefault="00845784" w:rsidP="00CE0B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обрађује све облике рачуноводствено-статистичких података;</w:t>
      </w:r>
    </w:p>
    <w:p w:rsidR="00845784" w:rsidRPr="00B67B91" w:rsidRDefault="00845784" w:rsidP="00CE0B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обавља стручне послове за потребе финансијске комисије;</w:t>
      </w:r>
    </w:p>
    <w:p w:rsidR="00845784" w:rsidRPr="00B67B91" w:rsidRDefault="00845784" w:rsidP="00CE0B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врши обрачун и исплату зарада, накнада и других примања запослених, као и</w:t>
      </w:r>
      <w:r w:rsidR="00CE0BC9" w:rsidRPr="00B67B91">
        <w:rPr>
          <w:rFonts w:ascii="Times New Roman" w:hAnsi="Times New Roman" w:cs="Times New Roman"/>
        </w:rPr>
        <w:t xml:space="preserve"> </w:t>
      </w:r>
      <w:r w:rsidRPr="00B67B91">
        <w:rPr>
          <w:rFonts w:ascii="Times New Roman" w:hAnsi="Times New Roman" w:cs="Times New Roman"/>
        </w:rPr>
        <w:t>путних и других рачуна;</w:t>
      </w:r>
    </w:p>
    <w:p w:rsidR="00845784" w:rsidRPr="006E2E47" w:rsidRDefault="00845784" w:rsidP="0073024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>води евиденцију и врши обуставу и уплату по административним, судским и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>другим забранама;</w:t>
      </w:r>
    </w:p>
    <w:p w:rsidR="00845784" w:rsidRPr="008713DE" w:rsidRDefault="00845784" w:rsidP="00540F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>води аналитичку евиденцију зарада запослених и издаје потребне исправе и</w:t>
      </w:r>
      <w:r w:rsidR="008713DE" w:rsidRPr="008713DE">
        <w:rPr>
          <w:rFonts w:ascii="Times New Roman" w:hAnsi="Times New Roman" w:cs="Times New Roman"/>
          <w:lang w:val="sr-Cyrl-RS"/>
        </w:rPr>
        <w:t xml:space="preserve"> </w:t>
      </w:r>
      <w:r w:rsidRPr="008713DE">
        <w:rPr>
          <w:rFonts w:ascii="Times New Roman" w:hAnsi="Times New Roman" w:cs="Times New Roman"/>
        </w:rPr>
        <w:t>извештаје о томе,</w:t>
      </w:r>
    </w:p>
    <w:p w:rsidR="00845784" w:rsidRPr="00B67B91" w:rsidRDefault="00845784" w:rsidP="00CE0B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води благајничко пословање,</w:t>
      </w:r>
    </w:p>
    <w:p w:rsidR="00845784" w:rsidRPr="008713DE" w:rsidRDefault="00845784" w:rsidP="003360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>обавља  и  друге  послове  из  делокруга  своје  стручности    по  налогу  декана,</w:t>
      </w:r>
      <w:r w:rsidR="008713DE" w:rsidRPr="008713DE">
        <w:rPr>
          <w:rFonts w:ascii="Times New Roman" w:hAnsi="Times New Roman" w:cs="Times New Roman"/>
          <w:lang w:val="sr-Cyrl-RS"/>
        </w:rPr>
        <w:t xml:space="preserve"> </w:t>
      </w:r>
      <w:r w:rsidRPr="008713DE">
        <w:rPr>
          <w:rFonts w:ascii="Times New Roman" w:hAnsi="Times New Roman" w:cs="Times New Roman"/>
        </w:rPr>
        <w:t xml:space="preserve">секретара Факултета и шефа Службе.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Услови: Виша стручна спрема.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Књиговођа- контиста: </w:t>
      </w:r>
    </w:p>
    <w:p w:rsidR="00845784" w:rsidRPr="006E2E47" w:rsidRDefault="00845784" w:rsidP="003A2D9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E2E47">
        <w:rPr>
          <w:rFonts w:ascii="Times New Roman" w:hAnsi="Times New Roman" w:cs="Times New Roman"/>
        </w:rPr>
        <w:t>обавља  послове  контирања  финансијско-материјалне  документације  и  води</w:t>
      </w:r>
      <w:r w:rsidR="006E2E47" w:rsidRPr="006E2E47">
        <w:rPr>
          <w:rFonts w:ascii="Times New Roman" w:hAnsi="Times New Roman" w:cs="Times New Roman"/>
          <w:lang w:val="sr-Cyrl-RS"/>
        </w:rPr>
        <w:t xml:space="preserve"> </w:t>
      </w:r>
      <w:r w:rsidRPr="006E2E47">
        <w:rPr>
          <w:rFonts w:ascii="Times New Roman" w:hAnsi="Times New Roman" w:cs="Times New Roman"/>
        </w:rPr>
        <w:t>синтетичко-аналитичку евиденцију;</w:t>
      </w:r>
    </w:p>
    <w:p w:rsidR="00845784" w:rsidRPr="008713DE" w:rsidRDefault="00845784" w:rsidP="004A4A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>врши  ликвидацију  финансијске  документације</w:t>
      </w:r>
      <w:r w:rsidR="008713DE" w:rsidRPr="008713DE">
        <w:rPr>
          <w:rFonts w:ascii="Times New Roman" w:hAnsi="Times New Roman" w:cs="Times New Roman"/>
        </w:rPr>
        <w:t xml:space="preserve">  и  обезбеђује  њену  формално </w:t>
      </w:r>
      <w:r w:rsidRPr="008713DE">
        <w:rPr>
          <w:rFonts w:ascii="Times New Roman" w:hAnsi="Times New Roman" w:cs="Times New Roman"/>
        </w:rPr>
        <w:t>рачунску и суштинску исправност;</w:t>
      </w:r>
    </w:p>
    <w:p w:rsidR="00845784" w:rsidRPr="00B67B91" w:rsidRDefault="00845784" w:rsidP="00CE0B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учествује у изради периодичних обрачуна и завршног обрачуна</w:t>
      </w:r>
      <w:r w:rsidR="006E2E47">
        <w:rPr>
          <w:rFonts w:ascii="Times New Roman" w:hAnsi="Times New Roman" w:cs="Times New Roman"/>
          <w:lang w:val="sr-Cyrl-RS"/>
        </w:rPr>
        <w:t>;</w:t>
      </w:r>
    </w:p>
    <w:p w:rsidR="00845784" w:rsidRPr="008713DE" w:rsidRDefault="00845784" w:rsidP="00CC7F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713DE">
        <w:rPr>
          <w:rFonts w:ascii="Times New Roman" w:hAnsi="Times New Roman" w:cs="Times New Roman"/>
        </w:rPr>
        <w:t xml:space="preserve">обавља  и  друге  послове  из  делокруга  своје </w:t>
      </w:r>
      <w:r w:rsidR="008713DE" w:rsidRPr="008713DE">
        <w:rPr>
          <w:rFonts w:ascii="Times New Roman" w:hAnsi="Times New Roman" w:cs="Times New Roman"/>
        </w:rPr>
        <w:t xml:space="preserve"> стручности  по  налогу  декана</w:t>
      </w:r>
      <w:r w:rsidR="00522040">
        <w:rPr>
          <w:rFonts w:ascii="Times New Roman" w:hAnsi="Times New Roman" w:cs="Times New Roman"/>
          <w:lang w:val="sr-Cyrl-RS"/>
        </w:rPr>
        <w:t>,</w:t>
      </w:r>
      <w:r w:rsidR="008713DE" w:rsidRPr="008713DE">
        <w:rPr>
          <w:rFonts w:ascii="Times New Roman" w:hAnsi="Times New Roman" w:cs="Times New Roman"/>
        </w:rPr>
        <w:t xml:space="preserve"> </w:t>
      </w:r>
      <w:r w:rsidRPr="008713DE">
        <w:rPr>
          <w:rFonts w:ascii="Times New Roman" w:hAnsi="Times New Roman" w:cs="Times New Roman"/>
        </w:rPr>
        <w:t xml:space="preserve">секретара Факултета и шефа Службе.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Услови: Средња стручна спрема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Послове ове службе Факултет може поверити одговарајућој агенцији.</w:t>
      </w:r>
    </w:p>
    <w:p w:rsidR="00845784" w:rsidRDefault="00845784" w:rsidP="00845784">
      <w:pPr>
        <w:rPr>
          <w:rFonts w:ascii="Times New Roman" w:hAnsi="Times New Roman" w:cs="Times New Roman"/>
        </w:rPr>
      </w:pPr>
    </w:p>
    <w:p w:rsidR="00522040" w:rsidRDefault="00522040" w:rsidP="00845784">
      <w:pPr>
        <w:rPr>
          <w:rFonts w:ascii="Times New Roman" w:hAnsi="Times New Roman" w:cs="Times New Roman"/>
        </w:rPr>
      </w:pPr>
    </w:p>
    <w:p w:rsidR="00522040" w:rsidRDefault="00522040" w:rsidP="00845784">
      <w:pPr>
        <w:rPr>
          <w:rFonts w:ascii="Times New Roman" w:hAnsi="Times New Roman" w:cs="Times New Roman"/>
        </w:rPr>
      </w:pPr>
    </w:p>
    <w:p w:rsidR="00522040" w:rsidRDefault="00522040" w:rsidP="00845784">
      <w:pPr>
        <w:rPr>
          <w:rFonts w:ascii="Times New Roman" w:hAnsi="Times New Roman" w:cs="Times New Roman"/>
        </w:rPr>
      </w:pPr>
    </w:p>
    <w:p w:rsidR="00522040" w:rsidRDefault="00522040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bookmarkStart w:id="0" w:name="_GoBack"/>
      <w:bookmarkEnd w:id="0"/>
      <w:r w:rsidRPr="00B67B91">
        <w:rPr>
          <w:rFonts w:ascii="Times New Roman" w:hAnsi="Times New Roman" w:cs="Times New Roman"/>
        </w:rPr>
        <w:lastRenderedPageBreak/>
        <w:t xml:space="preserve">СЛУЖБА ЗА ОДРЖАВАЊЕ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33.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Радник на одржавању чистоће </w:t>
      </w:r>
    </w:p>
    <w:p w:rsidR="00845784" w:rsidRPr="00B67B91" w:rsidRDefault="00845784" w:rsidP="00CE0B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свакодневно</w:t>
      </w:r>
      <w:proofErr w:type="gramEnd"/>
      <w:r w:rsidRPr="00B67B91">
        <w:rPr>
          <w:rFonts w:ascii="Times New Roman" w:hAnsi="Times New Roman" w:cs="Times New Roman"/>
        </w:rPr>
        <w:t xml:space="preserve"> чисти просторије Факултета (сакупљање отпадака и одношење на одређено место, прање водом и средствима за одржавање хигијене подова од камена и пластичних маса, чишћење итисона усисивачем, пајање и брисање намештаја и инвентара, прање и одржавање санитарних просторија и др.) </w:t>
      </w:r>
    </w:p>
    <w:p w:rsidR="00845784" w:rsidRPr="00B67B91" w:rsidRDefault="00845784" w:rsidP="00CE0B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обавља генерално чишћење (прање просторија, прозора, зидова, итисона и др.) најмање два пута годишње, </w:t>
      </w:r>
    </w:p>
    <w:p w:rsidR="00845784" w:rsidRPr="00B67B91" w:rsidRDefault="00845784" w:rsidP="00CE0B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  паузама  између  часова  брише  табле,  стара  се  о  обезбеђењу  креда  у учионицама и пружа одређене техничке услуге за потребе наставе, </w:t>
      </w:r>
    </w:p>
    <w:p w:rsidR="00845784" w:rsidRPr="00B67B91" w:rsidRDefault="00845784" w:rsidP="00CE0B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води  рачуна  да  се  не  оштећује  инвентар  у  просторијама,  а  о  сваком евентуалном оштећењу без одлагања обавештава шефа Службе, </w:t>
      </w:r>
    </w:p>
    <w:p w:rsidR="00845784" w:rsidRPr="00B67B91" w:rsidRDefault="00845784" w:rsidP="00CE0B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обавља  и  друге  послове из  делокруга  своје  стручности  по  налогу  декана, секретара Факултета и шефа Службе.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Услови: Основна или средња школа.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ПРЕЛАЗНЕ ИЗАВРШНЕ ОДРЕДБЕ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CE0BC9">
      <w:pPr>
        <w:jc w:val="center"/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>Члан 34.</w:t>
      </w:r>
    </w:p>
    <w:p w:rsidR="006D0459" w:rsidRPr="00B67B91" w:rsidRDefault="006D0459" w:rsidP="00CE0BC9">
      <w:pPr>
        <w:jc w:val="center"/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  <w:r w:rsidRPr="00B67B91">
        <w:rPr>
          <w:rFonts w:ascii="Times New Roman" w:hAnsi="Times New Roman" w:cs="Times New Roman"/>
        </w:rPr>
        <w:t xml:space="preserve">Овај Правилник ступа на снагу осмог дана од дана објављивања на сајту и огласној табли Факултета. </w:t>
      </w: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845784">
      <w:pPr>
        <w:rPr>
          <w:rFonts w:ascii="Times New Roman" w:hAnsi="Times New Roman" w:cs="Times New Roman"/>
        </w:rPr>
      </w:pPr>
    </w:p>
    <w:p w:rsidR="00845784" w:rsidRPr="00B67B91" w:rsidRDefault="00845784" w:rsidP="006D0459">
      <w:pPr>
        <w:jc w:val="right"/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Председник  Савета</w:t>
      </w:r>
      <w:proofErr w:type="gramEnd"/>
      <w:r w:rsidRPr="00B67B91">
        <w:rPr>
          <w:rFonts w:ascii="Times New Roman" w:hAnsi="Times New Roman" w:cs="Times New Roman"/>
        </w:rPr>
        <w:t xml:space="preserve"> Рачунарског факултета </w:t>
      </w:r>
    </w:p>
    <w:p w:rsidR="00845784" w:rsidRPr="00B67B91" w:rsidRDefault="00845784" w:rsidP="006D0459">
      <w:pPr>
        <w:jc w:val="right"/>
        <w:rPr>
          <w:rFonts w:ascii="Times New Roman" w:hAnsi="Times New Roman" w:cs="Times New Roman"/>
        </w:rPr>
      </w:pPr>
      <w:proofErr w:type="gramStart"/>
      <w:r w:rsidRPr="00B67B91">
        <w:rPr>
          <w:rFonts w:ascii="Times New Roman" w:hAnsi="Times New Roman" w:cs="Times New Roman"/>
        </w:rPr>
        <w:t>мр</w:t>
      </w:r>
      <w:proofErr w:type="gramEnd"/>
      <w:r w:rsidRPr="00B67B91">
        <w:rPr>
          <w:rFonts w:ascii="Times New Roman" w:hAnsi="Times New Roman" w:cs="Times New Roman"/>
        </w:rPr>
        <w:t xml:space="preserve"> Драган Стојановић</w:t>
      </w:r>
    </w:p>
    <w:sectPr w:rsidR="00845784" w:rsidRPr="00B67B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0F" w:rsidRDefault="001F2E0F" w:rsidP="00845784">
      <w:pPr>
        <w:spacing w:after="0" w:line="240" w:lineRule="auto"/>
      </w:pPr>
      <w:r>
        <w:separator/>
      </w:r>
    </w:p>
  </w:endnote>
  <w:endnote w:type="continuationSeparator" w:id="0">
    <w:p w:rsidR="001F2E0F" w:rsidRDefault="001F2E0F" w:rsidP="0084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356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784" w:rsidRDefault="00845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04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45784" w:rsidRDefault="00845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0F" w:rsidRDefault="001F2E0F" w:rsidP="00845784">
      <w:pPr>
        <w:spacing w:after="0" w:line="240" w:lineRule="auto"/>
      </w:pPr>
      <w:r>
        <w:separator/>
      </w:r>
    </w:p>
  </w:footnote>
  <w:footnote w:type="continuationSeparator" w:id="0">
    <w:p w:rsidR="001F2E0F" w:rsidRDefault="001F2E0F" w:rsidP="00845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857"/>
    <w:multiLevelType w:val="hybridMultilevel"/>
    <w:tmpl w:val="034C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E20"/>
    <w:multiLevelType w:val="hybridMultilevel"/>
    <w:tmpl w:val="7936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47D1"/>
    <w:multiLevelType w:val="hybridMultilevel"/>
    <w:tmpl w:val="B25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30E5"/>
    <w:multiLevelType w:val="hybridMultilevel"/>
    <w:tmpl w:val="136C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18C5"/>
    <w:multiLevelType w:val="hybridMultilevel"/>
    <w:tmpl w:val="D908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365CC"/>
    <w:multiLevelType w:val="hybridMultilevel"/>
    <w:tmpl w:val="FC82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51D39"/>
    <w:multiLevelType w:val="hybridMultilevel"/>
    <w:tmpl w:val="B9F6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14FED"/>
    <w:multiLevelType w:val="hybridMultilevel"/>
    <w:tmpl w:val="09B4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B234B"/>
    <w:multiLevelType w:val="hybridMultilevel"/>
    <w:tmpl w:val="6EAE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050C0"/>
    <w:multiLevelType w:val="hybridMultilevel"/>
    <w:tmpl w:val="227C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84A1D"/>
    <w:multiLevelType w:val="hybridMultilevel"/>
    <w:tmpl w:val="DD52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0244E"/>
    <w:multiLevelType w:val="hybridMultilevel"/>
    <w:tmpl w:val="FA4C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42304"/>
    <w:multiLevelType w:val="hybridMultilevel"/>
    <w:tmpl w:val="12F4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83EF8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7578A"/>
    <w:multiLevelType w:val="hybridMultilevel"/>
    <w:tmpl w:val="4534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D6C97"/>
    <w:multiLevelType w:val="hybridMultilevel"/>
    <w:tmpl w:val="7D10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4758E"/>
    <w:multiLevelType w:val="hybridMultilevel"/>
    <w:tmpl w:val="1C38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53C5C"/>
    <w:multiLevelType w:val="hybridMultilevel"/>
    <w:tmpl w:val="BE0C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F22C9"/>
    <w:multiLevelType w:val="hybridMultilevel"/>
    <w:tmpl w:val="4D8C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556C9"/>
    <w:multiLevelType w:val="hybridMultilevel"/>
    <w:tmpl w:val="2D72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B58E8"/>
    <w:multiLevelType w:val="hybridMultilevel"/>
    <w:tmpl w:val="F6DA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C7BDC"/>
    <w:multiLevelType w:val="hybridMultilevel"/>
    <w:tmpl w:val="0436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03953"/>
    <w:multiLevelType w:val="hybridMultilevel"/>
    <w:tmpl w:val="A61C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632C3"/>
    <w:multiLevelType w:val="hybridMultilevel"/>
    <w:tmpl w:val="5CB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C268C"/>
    <w:multiLevelType w:val="hybridMultilevel"/>
    <w:tmpl w:val="00F8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D5D95"/>
    <w:multiLevelType w:val="hybridMultilevel"/>
    <w:tmpl w:val="F2DC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530AB"/>
    <w:multiLevelType w:val="hybridMultilevel"/>
    <w:tmpl w:val="B46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14"/>
  </w:num>
  <w:num w:numId="5">
    <w:abstractNumId w:val="25"/>
  </w:num>
  <w:num w:numId="6">
    <w:abstractNumId w:val="12"/>
  </w:num>
  <w:num w:numId="7">
    <w:abstractNumId w:val="24"/>
  </w:num>
  <w:num w:numId="8">
    <w:abstractNumId w:val="10"/>
  </w:num>
  <w:num w:numId="9">
    <w:abstractNumId w:val="4"/>
  </w:num>
  <w:num w:numId="10">
    <w:abstractNumId w:val="15"/>
  </w:num>
  <w:num w:numId="11">
    <w:abstractNumId w:val="20"/>
  </w:num>
  <w:num w:numId="12">
    <w:abstractNumId w:val="1"/>
  </w:num>
  <w:num w:numId="13">
    <w:abstractNumId w:val="9"/>
  </w:num>
  <w:num w:numId="14">
    <w:abstractNumId w:val="21"/>
  </w:num>
  <w:num w:numId="15">
    <w:abstractNumId w:val="7"/>
  </w:num>
  <w:num w:numId="16">
    <w:abstractNumId w:val="18"/>
  </w:num>
  <w:num w:numId="17">
    <w:abstractNumId w:val="0"/>
  </w:num>
  <w:num w:numId="18">
    <w:abstractNumId w:val="17"/>
  </w:num>
  <w:num w:numId="19">
    <w:abstractNumId w:val="3"/>
  </w:num>
  <w:num w:numId="20">
    <w:abstractNumId w:val="6"/>
  </w:num>
  <w:num w:numId="21">
    <w:abstractNumId w:val="19"/>
  </w:num>
  <w:num w:numId="22">
    <w:abstractNumId w:val="13"/>
  </w:num>
  <w:num w:numId="23">
    <w:abstractNumId w:val="5"/>
  </w:num>
  <w:num w:numId="24">
    <w:abstractNumId w:val="8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84"/>
    <w:rsid w:val="001A5D22"/>
    <w:rsid w:val="001F2E0F"/>
    <w:rsid w:val="0021515E"/>
    <w:rsid w:val="003B15EA"/>
    <w:rsid w:val="00522040"/>
    <w:rsid w:val="005E107A"/>
    <w:rsid w:val="00673C68"/>
    <w:rsid w:val="006D0459"/>
    <w:rsid w:val="006E2E47"/>
    <w:rsid w:val="00766D48"/>
    <w:rsid w:val="00845784"/>
    <w:rsid w:val="008713DE"/>
    <w:rsid w:val="00AB33FC"/>
    <w:rsid w:val="00B67B91"/>
    <w:rsid w:val="00CE0BC9"/>
    <w:rsid w:val="00DA6C22"/>
    <w:rsid w:val="00E43B52"/>
    <w:rsid w:val="00E62690"/>
    <w:rsid w:val="00E75E03"/>
    <w:rsid w:val="00F5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1DD7-FA9C-425A-AC61-015B5D1D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84"/>
  </w:style>
  <w:style w:type="paragraph" w:styleId="Footer">
    <w:name w:val="footer"/>
    <w:basedOn w:val="Normal"/>
    <w:link w:val="FooterChar"/>
    <w:uiPriority w:val="99"/>
    <w:unhideWhenUsed/>
    <w:rsid w:val="0084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84"/>
  </w:style>
  <w:style w:type="paragraph" w:styleId="BalloonText">
    <w:name w:val="Balloon Text"/>
    <w:basedOn w:val="Normal"/>
    <w:link w:val="BalloonTextChar"/>
    <w:uiPriority w:val="99"/>
    <w:semiHidden/>
    <w:unhideWhenUsed/>
    <w:rsid w:val="006D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Petrovic</dc:creator>
  <cp:keywords/>
  <dc:description/>
  <cp:lastModifiedBy>Dragana Petrovic</cp:lastModifiedBy>
  <cp:revision>8</cp:revision>
  <cp:lastPrinted>2014-12-23T16:32:00Z</cp:lastPrinted>
  <dcterms:created xsi:type="dcterms:W3CDTF">2014-12-23T15:32:00Z</dcterms:created>
  <dcterms:modified xsi:type="dcterms:W3CDTF">2015-01-05T16:44:00Z</dcterms:modified>
</cp:coreProperties>
</file>